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EEACA"/>
  <w:body>
    <w:p w:rsidR="00427583" w:rsidRPr="002F6BAE" w:rsidRDefault="002F6BAE" w:rsidP="002F6BAE">
      <w:pPr>
        <w:jc w:val="center"/>
        <w:rPr>
          <w:b/>
          <w:sz w:val="28"/>
          <w:szCs w:val="28"/>
        </w:rPr>
      </w:pPr>
      <w:r w:rsidRPr="002F6BAE">
        <w:rPr>
          <w:b/>
          <w:sz w:val="28"/>
          <w:szCs w:val="28"/>
        </w:rPr>
        <w:t>2017</w:t>
      </w:r>
      <w:r w:rsidRPr="002F6BAE">
        <w:rPr>
          <w:rFonts w:hint="eastAsia"/>
          <w:b/>
          <w:sz w:val="28"/>
          <w:szCs w:val="28"/>
        </w:rPr>
        <w:t>-</w:t>
      </w:r>
      <w:r w:rsidRPr="002F6BAE">
        <w:rPr>
          <w:b/>
          <w:sz w:val="28"/>
          <w:szCs w:val="28"/>
        </w:rPr>
        <w:t>2018</w:t>
      </w:r>
      <w:r w:rsidRPr="002F6BAE">
        <w:rPr>
          <w:rFonts w:hint="eastAsia"/>
          <w:b/>
          <w:sz w:val="28"/>
          <w:szCs w:val="28"/>
        </w:rPr>
        <w:t>国家学生体质健康标准测试数据</w:t>
      </w:r>
      <w:bookmarkStart w:id="0" w:name="_GoBack"/>
      <w:bookmarkEnd w:id="0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1"/>
        <w:gridCol w:w="445"/>
        <w:gridCol w:w="560"/>
        <w:gridCol w:w="560"/>
        <w:gridCol w:w="445"/>
        <w:gridCol w:w="560"/>
        <w:gridCol w:w="674"/>
        <w:gridCol w:w="674"/>
        <w:gridCol w:w="674"/>
        <w:gridCol w:w="674"/>
        <w:gridCol w:w="560"/>
        <w:gridCol w:w="560"/>
        <w:gridCol w:w="674"/>
      </w:tblGrid>
      <w:tr w:rsidR="00427583"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学生总数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未达标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达标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达标率</w:t>
            </w:r>
          </w:p>
        </w:tc>
      </w:tr>
      <w:tr w:rsidR="00427583"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9344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不及格（含未测）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优秀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良好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及格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免测</w:t>
            </w: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3" w:rsidRDefault="00427583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275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免测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未测</w:t>
            </w:r>
            <w:proofErr w:type="gram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人数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%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人数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%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人数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%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人数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%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人数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83" w:rsidRDefault="00427583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275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9001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307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36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705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7.8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51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0.6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1268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14.1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6713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74.6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307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3.4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83" w:rsidRDefault="002F6BAE">
            <w:pP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92.6</w:t>
            </w:r>
          </w:p>
        </w:tc>
      </w:tr>
    </w:tbl>
    <w:p w:rsidR="00427583" w:rsidRDefault="00427583"/>
    <w:sectPr w:rsidR="00427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17"/>
    <w:rsid w:val="000B24CD"/>
    <w:rsid w:val="000F102C"/>
    <w:rsid w:val="000F4B74"/>
    <w:rsid w:val="001C0295"/>
    <w:rsid w:val="00244C72"/>
    <w:rsid w:val="002C316D"/>
    <w:rsid w:val="002F6BAE"/>
    <w:rsid w:val="00301AFE"/>
    <w:rsid w:val="0032046E"/>
    <w:rsid w:val="00427583"/>
    <w:rsid w:val="004A751F"/>
    <w:rsid w:val="00625462"/>
    <w:rsid w:val="00625E5B"/>
    <w:rsid w:val="00696D04"/>
    <w:rsid w:val="006E3034"/>
    <w:rsid w:val="007410D3"/>
    <w:rsid w:val="007444AD"/>
    <w:rsid w:val="007D4A93"/>
    <w:rsid w:val="007E265E"/>
    <w:rsid w:val="00857086"/>
    <w:rsid w:val="00866995"/>
    <w:rsid w:val="008A074C"/>
    <w:rsid w:val="00945069"/>
    <w:rsid w:val="009720A9"/>
    <w:rsid w:val="009F7D77"/>
    <w:rsid w:val="00A3284F"/>
    <w:rsid w:val="00A351F4"/>
    <w:rsid w:val="00B51BFD"/>
    <w:rsid w:val="00B53AC8"/>
    <w:rsid w:val="00BA3B28"/>
    <w:rsid w:val="00BD5E56"/>
    <w:rsid w:val="00CE24B7"/>
    <w:rsid w:val="00D27F94"/>
    <w:rsid w:val="00D42397"/>
    <w:rsid w:val="00D4692B"/>
    <w:rsid w:val="00D5205F"/>
    <w:rsid w:val="00D70070"/>
    <w:rsid w:val="00D97259"/>
    <w:rsid w:val="00E568E0"/>
    <w:rsid w:val="00EB3178"/>
    <w:rsid w:val="00FC6B17"/>
    <w:rsid w:val="00FC7EDE"/>
    <w:rsid w:val="00FD389F"/>
    <w:rsid w:val="00FF4488"/>
    <w:rsid w:val="3E57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38DB"/>
  <w15:docId w15:val="{2A85D891-D987-4963-83CB-D19401AA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32DF90-2A6A-45D9-8F26-12D0F5491494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285CCBFF-3E32-46C5-9966-C2AB6C75C95B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4</cp:revision>
  <dcterms:created xsi:type="dcterms:W3CDTF">2018-09-26T07:08:00Z</dcterms:created>
  <dcterms:modified xsi:type="dcterms:W3CDTF">2018-09-28T01:14:00Z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