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上海政法学院201</w:t>
      </w:r>
      <w:r>
        <w:rPr>
          <w:rFonts w:hint="eastAsia"/>
          <w:b/>
          <w:bCs/>
          <w:sz w:val="44"/>
          <w:szCs w:val="52"/>
          <w:lang w:val="en-US" w:eastAsia="zh-CN"/>
        </w:rPr>
        <w:t>8</w:t>
      </w:r>
      <w:r>
        <w:rPr>
          <w:rFonts w:hint="eastAsia"/>
          <w:b/>
          <w:bCs/>
          <w:sz w:val="44"/>
          <w:szCs w:val="52"/>
        </w:rPr>
        <w:t>年硕士研究生招生</w:t>
      </w:r>
    </w:p>
    <w:p>
      <w:pPr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  <w:lang w:val="en-US" w:eastAsia="zh-CN"/>
        </w:rPr>
        <w:t>宪法学与行政法学</w:t>
      </w:r>
      <w:r>
        <w:rPr>
          <w:rFonts w:hint="eastAsia"/>
          <w:b/>
          <w:bCs/>
          <w:sz w:val="40"/>
          <w:szCs w:val="48"/>
        </w:rPr>
        <w:t>复试名单</w:t>
      </w:r>
    </w:p>
    <w:p>
      <w:pPr>
        <w:jc w:val="both"/>
        <w:rPr>
          <w:rFonts w:hint="eastAsia"/>
          <w:b/>
          <w:bCs/>
          <w:sz w:val="24"/>
          <w:szCs w:val="32"/>
        </w:rPr>
      </w:pPr>
    </w:p>
    <w:tbl>
      <w:tblPr>
        <w:tblW w:w="7938" w:type="dxa"/>
        <w:jc w:val="center"/>
        <w:tblInd w:w="6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69"/>
        <w:gridCol w:w="39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初试准考证号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姓名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106528301030044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王姗姗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106528301030161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张智浩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102768211304272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张艺伟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100538210010379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乔镇江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102768210300354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张程龙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106528301030040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许志洪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102848210513267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刘如旭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106528301030174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李慧儒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102868611517414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徐谦牧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100538210022366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刘少云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102468210005924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蔺堃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100538210010381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104868106014113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102948211608323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付育杰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102768210300414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杜美佳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102768210300368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季燕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102768210903632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刘鸿基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102768210300329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沈杨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102948211605015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106528301030116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戚强强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102768210703044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张官豪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100538210010259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102868320205814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102768210400608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100538210010348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杨佳成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104598410860083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盖光耀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100028112013567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邹诗雨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100368999911593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杨亚飞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106108030100157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丁盈洁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101458000003309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刘明宇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102768210903964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苗轩治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100368999911492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范志骞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100538210032662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104598410860037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100538210010315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姬晓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100368999911628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赵文博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102768210300345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赵素瑞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106528301030114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卢荣婕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100538210010330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100558333315917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张瑶瑶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103848215008435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胡海容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102768210300452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102768210300324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林凯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102768210300345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赵素瑞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102948211605020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张家佳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106108030100154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105208666611977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王俊霞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100538210010334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118358210300083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肖凯芳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102768210300350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马韵卿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100538210010233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叶如婧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102768210300389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100028112016663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100538210144790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陆禹凝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102948211608007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102768210300331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佟旭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106528301050795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张兴贵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102728000006959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吕晓通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100538210010328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张亚君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118358210200018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侯佳丽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118358210200002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赵甜甜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118358210200026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顾君悦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118358210200027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118358210200014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张冰洁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118358210200016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118358210200024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刘亦璇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118358210200001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董郭剑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118358210200021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100538210021991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李梦辰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B5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dcterms:modified xsi:type="dcterms:W3CDTF">2018-03-29T12:03:06Z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