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民商法学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110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102768210501540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郑戌妮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100028112010398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102468210005921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104228510104734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105208666603961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102768210702899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100368999911542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102728000002790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田书凡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104868106014197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106528301050826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汪海鸥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102768210703226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102768210501448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冯静轩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102768210501801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102768210501152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陈奕睿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102768211404739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104868106014174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常胜楠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102768211404698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102768210501488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100538210022332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100538210020715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106528301070470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谭涵琦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102768210501723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钟沁文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102768211404578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100028112013365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102768210703033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102768210702652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冯艳响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102768210501467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霍姝妤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102768210501422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胡佳燕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102768210501392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102768210501549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瞿阳帆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105208666609168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102768211404715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曹天元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100538210020838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102768210501706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倪锦怡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102768210502021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105338412511984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102768210501811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蒋世文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102768210702857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103578210003198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汪志纯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102768211404636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100068210101665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雷良睿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106528301050351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101838212212934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102768210501224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于建尧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105208666612538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106528301220104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戴琦遇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102768210702982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102848210516563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106528301050446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刘利华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102768210501798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郭立梅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102768211404814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106528301050439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106528301050157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106528301050511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100538210021067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于霈露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100028112020578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102768211404498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曹元烨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102768211404424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105208666612151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100538210022200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吴泽昊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100538210021024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102768210501491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106528301050825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105208666609169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卢亚迪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102768211404539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侯文燕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103848215008429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洪梦苑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102768211404777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黎清锡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102768211404821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蔺霞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102768210501657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100538210020713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102768210501565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102768211404651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刘方旭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林征宇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吕晓艳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118358210400041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李飒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