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_GB2312" w:hAnsi="Times New Roman" w:eastAsia="仿宋_GB2312" w:cs="Times New Roman"/>
          <w:sz w:val="24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 xml:space="preserve">2                                         </w:t>
      </w:r>
      <w:r>
        <w:rPr>
          <w:rFonts w:hint="eastAsia"/>
          <w:b/>
          <w:bCs/>
          <w:sz w:val="30"/>
          <w:szCs w:val="30"/>
          <w:lang w:eastAsia="zh-CN"/>
        </w:rPr>
        <w:t>教育教学</w:t>
      </w:r>
      <w:r>
        <w:rPr>
          <w:rFonts w:hint="eastAsia"/>
          <w:b/>
          <w:bCs/>
          <w:sz w:val="30"/>
          <w:szCs w:val="30"/>
        </w:rPr>
        <w:t>量化计分表</w:t>
      </w:r>
    </w:p>
    <w:p>
      <w:pPr>
        <w:ind w:firstLine="420"/>
        <w:jc w:val="left"/>
        <w:rPr>
          <w:rFonts w:hint="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申报人姓名：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申报人所在部门：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现任专业技术职务：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</w:p>
    <w:p>
      <w:pPr>
        <w:ind w:firstLine="42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任现职时间：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申报专业技术职务：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  <w:lang w:eastAsia="zh-CN"/>
        </w:rPr>
        <w:t>育教学</w:t>
      </w:r>
      <w:r>
        <w:rPr>
          <w:rFonts w:hint="eastAsia"/>
          <w:sz w:val="28"/>
          <w:szCs w:val="28"/>
        </w:rPr>
        <w:t>量化计分总分：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>
      <w:pPr>
        <w:numPr>
          <w:ilvl w:val="0"/>
          <w:numId w:val="1"/>
        </w:numPr>
        <w:ind w:firstLine="420"/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课堂教学评价（所加总分）：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</w:p>
    <w:tbl>
      <w:tblPr>
        <w:tblStyle w:val="6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19"/>
        <w:gridCol w:w="4719"/>
        <w:gridCol w:w="4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（教学评价级别）</w:t>
            </w:r>
          </w:p>
        </w:tc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评价名称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471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国家级</w:t>
            </w:r>
          </w:p>
        </w:tc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省部级</w:t>
            </w:r>
          </w:p>
        </w:tc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校级</w:t>
            </w:r>
          </w:p>
        </w:tc>
        <w:tc>
          <w:tcPr>
            <w:tcW w:w="471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1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tabs>
          <w:tab w:val="clear" w:pos="312"/>
        </w:tabs>
        <w:ind w:left="0" w:leftChars="0" w:firstLine="420" w:firstLineChars="0"/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教学成果计分（所加总分）：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6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42"/>
        <w:gridCol w:w="3542"/>
        <w:gridCol w:w="3538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（成果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级别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（成果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（负责人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/参与人、排名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352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国家级</w:t>
            </w:r>
          </w:p>
        </w:tc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省部级</w:t>
            </w:r>
          </w:p>
        </w:tc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3542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2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tabs>
          <w:tab w:val="clear" w:pos="312"/>
        </w:tabs>
        <w:ind w:left="0" w:leftChars="0" w:firstLine="420" w:firstLineChars="0"/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教材获奖（所加总分）：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6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38"/>
        <w:gridCol w:w="3539"/>
        <w:gridCol w:w="4150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奖项级别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353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（奖项名称）</w:t>
            </w:r>
          </w:p>
        </w:tc>
        <w:tc>
          <w:tcPr>
            <w:tcW w:w="4150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（主编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副主编）</w:t>
            </w:r>
          </w:p>
        </w:tc>
        <w:tc>
          <w:tcPr>
            <w:tcW w:w="292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国家级</w:t>
            </w:r>
          </w:p>
        </w:tc>
        <w:tc>
          <w:tcPr>
            <w:tcW w:w="353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50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省部级</w:t>
            </w:r>
          </w:p>
        </w:tc>
        <w:tc>
          <w:tcPr>
            <w:tcW w:w="353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50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3539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50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="420" w:leftChars="0"/>
        <w:jc w:val="left"/>
      </w:pP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4.教材类计分（所加总分）：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6"/>
        <w:tblpPr w:leftFromText="180" w:rightFromText="180" w:vertAnchor="text" w:horzAnchor="page" w:tblpX="1438" w:tblpY="67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38"/>
        <w:gridCol w:w="2009"/>
        <w:gridCol w:w="2076"/>
        <w:gridCol w:w="1229"/>
        <w:gridCol w:w="1453"/>
        <w:gridCol w:w="1568"/>
        <w:gridCol w:w="1399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教材名称</w:t>
            </w:r>
          </w:p>
        </w:tc>
        <w:tc>
          <w:tcPr>
            <w:tcW w:w="193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教材级别</w:t>
            </w:r>
          </w:p>
        </w:tc>
        <w:tc>
          <w:tcPr>
            <w:tcW w:w="20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主编/参编</w:t>
            </w:r>
          </w:p>
        </w:tc>
        <w:tc>
          <w:tcPr>
            <w:tcW w:w="207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出版时间</w:t>
            </w:r>
          </w:p>
        </w:tc>
        <w:tc>
          <w:tcPr>
            <w:tcW w:w="12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页码数</w:t>
            </w:r>
          </w:p>
        </w:tc>
        <w:tc>
          <w:tcPr>
            <w:tcW w:w="145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每页行数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每行字数</w:t>
            </w:r>
          </w:p>
        </w:tc>
        <w:tc>
          <w:tcPr>
            <w:tcW w:w="139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计分标准</w:t>
            </w: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9" w:type="dxa"/>
          </w:tcPr>
          <w:p>
            <w:pPr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9" w:type="dxa"/>
          </w:tcPr>
          <w:p>
            <w:pPr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F3681A"/>
    <w:multiLevelType w:val="singleLevel"/>
    <w:tmpl w:val="C4F368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A3B89"/>
    <w:rsid w:val="00006665"/>
    <w:rsid w:val="000069F3"/>
    <w:rsid w:val="00366540"/>
    <w:rsid w:val="003E60E7"/>
    <w:rsid w:val="004B134A"/>
    <w:rsid w:val="004B68B0"/>
    <w:rsid w:val="004E3B38"/>
    <w:rsid w:val="00893700"/>
    <w:rsid w:val="00A54870"/>
    <w:rsid w:val="0295272F"/>
    <w:rsid w:val="0858705B"/>
    <w:rsid w:val="09942BF4"/>
    <w:rsid w:val="09F745E9"/>
    <w:rsid w:val="0DA86C7B"/>
    <w:rsid w:val="0E890DBD"/>
    <w:rsid w:val="16915DC3"/>
    <w:rsid w:val="19571F14"/>
    <w:rsid w:val="2E61079D"/>
    <w:rsid w:val="3138601B"/>
    <w:rsid w:val="31E12220"/>
    <w:rsid w:val="332E5170"/>
    <w:rsid w:val="3360309D"/>
    <w:rsid w:val="34416CA5"/>
    <w:rsid w:val="39FC7C82"/>
    <w:rsid w:val="42E600E8"/>
    <w:rsid w:val="44A14E43"/>
    <w:rsid w:val="458A3B89"/>
    <w:rsid w:val="51867AC6"/>
    <w:rsid w:val="529E56F4"/>
    <w:rsid w:val="58805741"/>
    <w:rsid w:val="5D771CE3"/>
    <w:rsid w:val="605176C6"/>
    <w:rsid w:val="67225E64"/>
    <w:rsid w:val="750B06CF"/>
    <w:rsid w:val="77580A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2017-06-19T09:27:00Z</dcterms:created>
  <dc:creator>admin</dc:creator>
  <cp:lastModifiedBy>饶</cp:lastModifiedBy>
  <dcterms:modified xsi:type="dcterms:W3CDTF">2018-06-05T07:55:52Z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