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职能部门审核确认表</w:t>
      </w:r>
    </w:p>
    <w:tbl>
      <w:tblPr>
        <w:tblStyle w:val="12"/>
        <w:tblpPr w:leftFromText="180" w:rightFromText="180" w:vertAnchor="page" w:horzAnchor="margin" w:tblpY="2491"/>
        <w:tblW w:w="8628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50"/>
        <w:gridCol w:w="1417"/>
        <w:gridCol w:w="3557"/>
        <w:gridCol w:w="994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申报人所在</w:t>
            </w:r>
            <w:r>
              <w:rPr>
                <w:rFonts w:hint="eastAsia" w:ascii="仿宋_GB2312" w:eastAsia="仿宋_GB2312"/>
                <w:b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>计分类别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</w:rPr>
              <w:t>得分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ascii="仿宋_GB2312" w:eastAsia="仿宋_GB2312"/>
          <w:sz w:val="24"/>
        </w:rPr>
        <w:t>学校人事处、教务处、质管办、科研处、学科办、宣传部、学生处、团委等相关职能部门依据部门职责审核申报人材料</w:t>
      </w:r>
      <w:r>
        <w:rPr>
          <w:rFonts w:hint="eastAsia" w:ascii="仿宋_GB2312" w:eastAsia="仿宋_GB2312"/>
          <w:sz w:val="24"/>
        </w:rPr>
        <w:t>，经与其本人确认后，在“计分类别”栏做出得分汇总。</w:t>
      </w:r>
    </w:p>
    <w:p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审核部门负责人签字（敲公章）：                       填表日期：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339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6"/>
    <w:rsid w:val="001B5AA4"/>
    <w:rsid w:val="002019E8"/>
    <w:rsid w:val="0025703F"/>
    <w:rsid w:val="00311D8A"/>
    <w:rsid w:val="0035279B"/>
    <w:rsid w:val="003E4351"/>
    <w:rsid w:val="00405E7D"/>
    <w:rsid w:val="00422B78"/>
    <w:rsid w:val="00473E69"/>
    <w:rsid w:val="005A5655"/>
    <w:rsid w:val="005B1B0D"/>
    <w:rsid w:val="00621C7C"/>
    <w:rsid w:val="006A6AD8"/>
    <w:rsid w:val="00711E97"/>
    <w:rsid w:val="00791711"/>
    <w:rsid w:val="007A0BC0"/>
    <w:rsid w:val="007F46C7"/>
    <w:rsid w:val="00804D51"/>
    <w:rsid w:val="00877E67"/>
    <w:rsid w:val="008B67EE"/>
    <w:rsid w:val="009125B3"/>
    <w:rsid w:val="00965B53"/>
    <w:rsid w:val="00A02C39"/>
    <w:rsid w:val="00A21F34"/>
    <w:rsid w:val="00AC5636"/>
    <w:rsid w:val="00BD7066"/>
    <w:rsid w:val="00BE4032"/>
    <w:rsid w:val="00C23529"/>
    <w:rsid w:val="00D04FA1"/>
    <w:rsid w:val="00D9034D"/>
    <w:rsid w:val="00DF47C9"/>
    <w:rsid w:val="00EC6353"/>
    <w:rsid w:val="00EF10DB"/>
    <w:rsid w:val="00FC1773"/>
    <w:rsid w:val="3CBB3113"/>
    <w:rsid w:val="58D333DD"/>
    <w:rsid w:val="5F783714"/>
    <w:rsid w:val="63907B67"/>
    <w:rsid w:val="63E9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 w:locked="1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3 Char"/>
    <w:basedOn w:val="8"/>
    <w:link w:val="4"/>
    <w:semiHidden/>
    <w:uiPriority w:val="9"/>
    <w:rPr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标题 2 Char"/>
    <w:basedOn w:val="8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8">
    <w:name w:val="页脚 Char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138</TotalTime>
  <ScaleCrop>false</ScaleCrop>
  <LinksUpToDate>false</LinksUpToDate>
  <CharactersWithSpaces>305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2017-05-27T00:22:00Z</dcterms:created>
  <dc:creator>卢伟</dc:creator>
  <cp:lastModifiedBy>饶</cp:lastModifiedBy>
  <cp:lastPrinted>2017-05-27T06:57:00Z</cp:lastPrinted>
  <dcterms:modified xsi:type="dcterms:W3CDTF">2018-06-05T07:54:44Z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