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67" w:rsidRDefault="00114A67" w:rsidP="00114A67">
      <w:pPr>
        <w:spacing w:line="276" w:lineRule="auto"/>
        <w:jc w:val="left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附件3</w:t>
      </w:r>
    </w:p>
    <w:p w:rsidR="00114A67" w:rsidRPr="00272E43" w:rsidRDefault="00114A67" w:rsidP="00114A67">
      <w:pPr>
        <w:spacing w:line="48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272E43">
        <w:rPr>
          <w:rFonts w:ascii="华文中宋" w:eastAsia="华文中宋" w:hAnsi="华文中宋" w:hint="eastAsia"/>
          <w:b/>
          <w:sz w:val="32"/>
          <w:szCs w:val="32"/>
        </w:rPr>
        <w:t>第四届中国“互联网+”大学生创新创业大赛</w:t>
      </w:r>
      <w:r>
        <w:rPr>
          <w:rFonts w:ascii="华文中宋" w:eastAsia="华文中宋" w:hAnsi="华文中宋" w:hint="eastAsia"/>
          <w:b/>
          <w:sz w:val="32"/>
          <w:szCs w:val="32"/>
        </w:rPr>
        <w:t>上海政法学院初赛</w:t>
      </w:r>
    </w:p>
    <w:p w:rsidR="00114A67" w:rsidRPr="00272E43" w:rsidRDefault="00114A67" w:rsidP="00114A67">
      <w:pPr>
        <w:spacing w:line="48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项目数量分配表</w:t>
      </w:r>
    </w:p>
    <w:p w:rsidR="00114A67" w:rsidRPr="00372826" w:rsidRDefault="00114A67" w:rsidP="00114A67">
      <w:pPr>
        <w:spacing w:line="276" w:lineRule="auto"/>
        <w:jc w:val="left"/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1421"/>
        <w:gridCol w:w="1134"/>
        <w:gridCol w:w="992"/>
        <w:gridCol w:w="850"/>
        <w:gridCol w:w="1418"/>
      </w:tblGrid>
      <w:tr w:rsidR="00114A67" w:rsidTr="00195193">
        <w:trPr>
          <w:trHeight w:val="58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</w:rPr>
              <w:t>学院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</w:rPr>
              <w:t>本专科人数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</w:rPr>
              <w:t>研究生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</w:rPr>
              <w:t>总人数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</w:rPr>
              <w:t>占比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</w:rPr>
              <w:t>项目数量</w:t>
            </w:r>
          </w:p>
        </w:tc>
      </w:tr>
      <w:tr w:rsidR="00114A67" w:rsidTr="00195193">
        <w:trPr>
          <w:trHeight w:val="5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rPr>
                <w:rFonts w:hint="eastAsia"/>
              </w:rPr>
              <w:t>法律学院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1645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1950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szCs w:val="22"/>
              </w:rPr>
            </w:pPr>
            <w:r>
              <w:t>19%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szCs w:val="22"/>
              </w:rPr>
            </w:pPr>
            <w:r>
              <w:t>40</w:t>
            </w:r>
          </w:p>
        </w:tc>
      </w:tr>
      <w:tr w:rsidR="00114A67" w:rsidTr="00195193">
        <w:trPr>
          <w:trHeight w:val="5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rPr>
                <w:rFonts w:hint="eastAsia"/>
              </w:rPr>
              <w:t>经济法学院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szCs w:val="22"/>
              </w:rPr>
            </w:pPr>
            <w:r>
              <w:t>8%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szCs w:val="22"/>
              </w:rPr>
            </w:pPr>
            <w:r>
              <w:t>17</w:t>
            </w:r>
          </w:p>
        </w:tc>
      </w:tr>
      <w:tr w:rsidR="00114A67" w:rsidTr="00195193">
        <w:trPr>
          <w:trHeight w:val="5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rPr>
                <w:rFonts w:hint="eastAsia"/>
              </w:rPr>
              <w:t>国际法学院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1106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1185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szCs w:val="22"/>
              </w:rPr>
            </w:pPr>
            <w:r>
              <w:t>11%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szCs w:val="22"/>
              </w:rPr>
            </w:pPr>
            <w:r>
              <w:t>24</w:t>
            </w:r>
          </w:p>
        </w:tc>
      </w:tr>
      <w:tr w:rsidR="00114A67" w:rsidTr="00195193">
        <w:trPr>
          <w:trHeight w:val="5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rPr>
                <w:rFonts w:hint="eastAsia"/>
              </w:rPr>
              <w:t>刑事司法学院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1121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spacing w:line="360" w:lineRule="auto"/>
              <w:rPr>
                <w:szCs w:val="22"/>
              </w:rPr>
            </w:pPr>
            <w:r>
              <w:t>11%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szCs w:val="22"/>
              </w:rPr>
            </w:pPr>
            <w:r>
              <w:t>22</w:t>
            </w:r>
          </w:p>
        </w:tc>
      </w:tr>
      <w:tr w:rsidR="00114A67" w:rsidTr="00195193">
        <w:trPr>
          <w:trHeight w:val="5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rPr>
                <w:rFonts w:hint="eastAsia"/>
              </w:rPr>
              <w:t>警务学院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szCs w:val="22"/>
              </w:rPr>
            </w:pPr>
            <w:r>
              <w:t>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szCs w:val="22"/>
              </w:rPr>
            </w:pPr>
            <w:r>
              <w:t>4</w:t>
            </w:r>
          </w:p>
        </w:tc>
      </w:tr>
      <w:tr w:rsidR="00114A67" w:rsidTr="00195193">
        <w:trPr>
          <w:trHeight w:val="5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szCs w:val="22"/>
              </w:rPr>
            </w:pPr>
            <w:r>
              <w:t>20%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szCs w:val="22"/>
              </w:rPr>
            </w:pPr>
            <w:r>
              <w:t>40</w:t>
            </w:r>
          </w:p>
        </w:tc>
      </w:tr>
      <w:tr w:rsidR="00114A67" w:rsidTr="00195193">
        <w:trPr>
          <w:trHeight w:val="5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rPr>
                <w:rFonts w:hint="eastAsia"/>
              </w:rPr>
              <w:t>社会管理学院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793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793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szCs w:val="22"/>
              </w:rPr>
            </w:pPr>
            <w:r>
              <w:t>8%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szCs w:val="22"/>
              </w:rPr>
            </w:pPr>
            <w:r>
              <w:t>16</w:t>
            </w:r>
          </w:p>
        </w:tc>
      </w:tr>
      <w:tr w:rsidR="00114A67" w:rsidTr="00195193">
        <w:trPr>
          <w:trHeight w:val="5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rPr>
                <w:rFonts w:hint="eastAsia"/>
              </w:rPr>
              <w:t>国际事务与公共管理学院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673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673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szCs w:val="22"/>
              </w:rPr>
            </w:pPr>
            <w:r>
              <w:t>7%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szCs w:val="22"/>
              </w:rPr>
            </w:pPr>
            <w:r>
              <w:t>13</w:t>
            </w:r>
          </w:p>
        </w:tc>
      </w:tr>
      <w:tr w:rsidR="00114A67" w:rsidTr="00195193">
        <w:trPr>
          <w:trHeight w:val="5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rPr>
                <w:rFonts w:hint="eastAsia"/>
              </w:rPr>
              <w:t>文学与传媒学院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316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szCs w:val="22"/>
              </w:rPr>
            </w:pPr>
            <w:r>
              <w:t>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szCs w:val="22"/>
              </w:rPr>
            </w:pPr>
            <w:r>
              <w:t>6</w:t>
            </w:r>
          </w:p>
        </w:tc>
      </w:tr>
      <w:tr w:rsidR="00114A67" w:rsidTr="00195193">
        <w:trPr>
          <w:trHeight w:val="5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rPr>
                <w:rFonts w:hint="eastAsia"/>
              </w:rPr>
              <w:t>上海纪录片学院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243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szCs w:val="22"/>
              </w:rPr>
            </w:pPr>
            <w:r>
              <w:t>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szCs w:val="22"/>
              </w:rPr>
            </w:pPr>
            <w:r>
              <w:t>5</w:t>
            </w:r>
          </w:p>
        </w:tc>
      </w:tr>
      <w:tr w:rsidR="00114A67" w:rsidTr="00195193">
        <w:trPr>
          <w:trHeight w:val="5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szCs w:val="22"/>
              </w:rPr>
            </w:pPr>
            <w:r>
              <w:t>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szCs w:val="22"/>
              </w:rPr>
            </w:pPr>
            <w:r>
              <w:t>9</w:t>
            </w:r>
          </w:p>
        </w:tc>
      </w:tr>
      <w:tr w:rsidR="00114A67" w:rsidTr="00195193">
        <w:trPr>
          <w:trHeight w:val="5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szCs w:val="22"/>
              </w:rPr>
            </w:pPr>
            <w:r>
              <w:t>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szCs w:val="22"/>
              </w:rPr>
            </w:pPr>
            <w:r>
              <w:t>2</w:t>
            </w:r>
          </w:p>
        </w:tc>
      </w:tr>
      <w:tr w:rsidR="00114A67" w:rsidTr="00195193">
        <w:trPr>
          <w:trHeight w:val="5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rPr>
                <w:rFonts w:hint="eastAsia"/>
              </w:rPr>
              <w:t>高职学院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4A67" w:rsidRDefault="00114A67" w:rsidP="00195193">
            <w:pPr>
              <w:rPr>
                <w:szCs w:val="22"/>
              </w:rPr>
            </w:pPr>
            <w: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szCs w:val="22"/>
              </w:rPr>
            </w:pPr>
            <w:r>
              <w:t>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szCs w:val="22"/>
              </w:rPr>
            </w:pPr>
            <w:r>
              <w:t>2</w:t>
            </w:r>
          </w:p>
        </w:tc>
      </w:tr>
      <w:tr w:rsidR="00114A67" w:rsidTr="00195193">
        <w:trPr>
          <w:trHeight w:val="54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67" w:rsidRDefault="00114A67" w:rsidP="00195193">
            <w:pPr>
              <w:rPr>
                <w:szCs w:val="22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67" w:rsidRDefault="00114A67" w:rsidP="00195193">
            <w:pPr>
              <w:jc w:val="center"/>
              <w:rPr>
                <w:szCs w:val="22"/>
              </w:rPr>
            </w:pPr>
            <w:r>
              <w:t>9431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67" w:rsidRDefault="00114A67" w:rsidP="00195193">
            <w:pPr>
              <w:jc w:val="center"/>
              <w:rPr>
                <w:szCs w:val="22"/>
              </w:rPr>
            </w:pPr>
            <w:r>
              <w:t>638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A67" w:rsidRDefault="00114A67" w:rsidP="00195193">
            <w:pPr>
              <w:jc w:val="center"/>
              <w:rPr>
                <w:szCs w:val="22"/>
              </w:rPr>
            </w:pPr>
            <w:r>
              <w:t>10069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67" w:rsidRDefault="00114A67" w:rsidP="00195193">
            <w:pPr>
              <w:rPr>
                <w:szCs w:val="22"/>
              </w:rPr>
            </w:pPr>
            <w:r>
              <w:t>200</w:t>
            </w:r>
          </w:p>
        </w:tc>
      </w:tr>
    </w:tbl>
    <w:p w:rsidR="00E62D54" w:rsidRDefault="00E62D54">
      <w:bookmarkStart w:id="0" w:name="_GoBack"/>
      <w:bookmarkEnd w:id="0"/>
    </w:p>
    <w:sectPr w:rsidR="00E62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8E0" w:rsidRDefault="008758E0" w:rsidP="00114A67">
      <w:r>
        <w:separator/>
      </w:r>
    </w:p>
  </w:endnote>
  <w:endnote w:type="continuationSeparator" w:id="0">
    <w:p w:rsidR="008758E0" w:rsidRDefault="008758E0" w:rsidP="0011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8E0" w:rsidRDefault="008758E0" w:rsidP="00114A67">
      <w:r>
        <w:separator/>
      </w:r>
    </w:p>
  </w:footnote>
  <w:footnote w:type="continuationSeparator" w:id="0">
    <w:p w:rsidR="008758E0" w:rsidRDefault="008758E0" w:rsidP="00114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E5"/>
    <w:rsid w:val="00114A67"/>
    <w:rsid w:val="008758E0"/>
    <w:rsid w:val="008F60E5"/>
    <w:rsid w:val="00E6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2A6310-8EAE-4E49-A435-D15881A1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A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4A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4A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4A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2018-04-10T01:04:00Z</dcterms:created>
  <dcterms:modified xsi:type="dcterms:W3CDTF">2018-04-10T01:04:00Z</dcterms:modified>
</cp:coreProperties>
</file>