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58B1"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征求意见表</w:t>
      </w:r>
    </w:p>
    <w:tbl>
      <w:tblPr>
        <w:tblStyle w:val="5"/>
        <w:tblW w:w="14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3"/>
        <w:gridCol w:w="8787"/>
      </w:tblGrid>
      <w:tr w14:paraId="11CCE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bottom w:val="single" w:color="auto" w:sz="4" w:space="0"/>
            </w:tcBorders>
            <w:vAlign w:val="center"/>
          </w:tcPr>
          <w:p w14:paraId="3FF4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对校领导班子及成员带头强化政治忠诚、提高政治能力的意见建议</w:t>
            </w:r>
          </w:p>
        </w:tc>
        <w:tc>
          <w:tcPr>
            <w:tcW w:w="8787" w:type="dxa"/>
            <w:tcBorders>
              <w:bottom w:val="single" w:color="auto" w:sz="4" w:space="0"/>
            </w:tcBorders>
            <w:vAlign w:val="center"/>
          </w:tcPr>
          <w:p w14:paraId="2D8848DA">
            <w:pPr>
              <w:tabs>
                <w:tab w:val="left" w:pos="1552"/>
              </w:tabs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96F45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9B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5F58EB81">
            <w:pPr>
              <w:keepNext w:val="0"/>
              <w:keepLines w:val="0"/>
              <w:pageBreakBefore w:val="0"/>
              <w:widowControl w:val="0"/>
              <w:tabs>
                <w:tab w:val="left" w:pos="1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对校领导班子及成员带头固本培元、增强党性的意见建议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44A1C9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2D1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0F42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对校领导班子及成员带头敬畏人民、敬畏组织、敬畏法纪的意见建议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0F816A60">
            <w:pPr>
              <w:spacing w:before="62" w:beforeLines="20" w:line="440" w:lineRule="exact"/>
              <w:ind w:firstLine="565" w:firstLineChars="20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885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3EF8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对校领导班子及成员带头干事创业、担当作为的意见建议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209D8539">
            <w:pPr>
              <w:spacing w:before="62" w:beforeLines="20" w:line="440" w:lineRule="exact"/>
              <w:ind w:firstLine="565" w:firstLineChars="20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5F3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5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对校领导班子及成员带头坚决扛起管党治党责任的意见建议</w:t>
            </w:r>
          </w:p>
        </w:tc>
        <w:tc>
          <w:tcPr>
            <w:tcW w:w="8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017DB1">
            <w:pPr>
              <w:spacing w:before="62" w:beforeLines="20" w:line="440" w:lineRule="exact"/>
              <w:ind w:firstLine="565" w:firstLineChars="20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91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4497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</w:rPr>
              <w:t>其他意见建议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035D103A">
            <w:pPr>
              <w:spacing w:before="62" w:beforeLines="20" w:line="440" w:lineRule="exact"/>
              <w:ind w:firstLine="565" w:firstLineChars="20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3862B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755EC"/>
    <w:rsid w:val="125755EC"/>
    <w:rsid w:val="6882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2025-12-31T07:22:00Z</dcterms:created>
  <dc:creator>虹雨</dc:creator>
  <cp:lastModifiedBy>虹雨</cp:lastModifiedBy>
  <dcterms:modified xsi:type="dcterms:W3CDTF">2025-12-31T07:23:02Z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510227C0B5BB4C6F932FCFC9A0EDB49B_11</vt:lpwstr>
  </property>
  <property fmtid="{D5CDD505-2E9C-101B-9397-08002B2CF9AE}" pid="4" name="KSOTemplateDocerSaveRecord">
    <vt:lpwstr>eyJoZGlkIjoiZmMyZTQxNzlmNWE5ODMwZWYxYWFiN2UyNDc5MmY4YmUiLCJ1c2VySWQiOiIyODE5MzA5MjQifQ==</vt:lpwstr>
  </property>
</Properties>
</file>