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D6" w:rsidRDefault="00DB47FE" w:rsidP="00DB47FE">
      <w:pPr>
        <w:jc w:val="center"/>
        <w:rPr>
          <w:rFonts w:ascii="黑体" w:eastAsia="黑体" w:hint="eastAsia"/>
          <w:b/>
          <w:sz w:val="36"/>
          <w:szCs w:val="36"/>
        </w:rPr>
      </w:pPr>
      <w:r w:rsidRPr="00A879E3">
        <w:rPr>
          <w:rFonts w:ascii="黑体" w:eastAsia="黑体" w:hint="eastAsia"/>
          <w:b/>
          <w:sz w:val="36"/>
          <w:szCs w:val="36"/>
        </w:rPr>
        <w:t>上海高校智库</w:t>
      </w:r>
      <w:r w:rsidR="00A950D6">
        <w:rPr>
          <w:rFonts w:ascii="黑体" w:eastAsia="黑体" w:hint="eastAsia"/>
          <w:b/>
          <w:sz w:val="36"/>
          <w:szCs w:val="36"/>
        </w:rPr>
        <w:t>建设项目</w:t>
      </w:r>
      <w:r w:rsidRPr="00A879E3">
        <w:rPr>
          <w:rFonts w:ascii="黑体" w:eastAsia="黑体" w:hint="eastAsia"/>
          <w:b/>
          <w:sz w:val="36"/>
          <w:szCs w:val="36"/>
        </w:rPr>
        <w:t>、</w:t>
      </w:r>
    </w:p>
    <w:p w:rsidR="002A074A" w:rsidRPr="00A879E3" w:rsidRDefault="00A950D6" w:rsidP="00DB47FE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上海高校</w:t>
      </w:r>
      <w:r w:rsidR="00DB47FE" w:rsidRPr="00A879E3">
        <w:rPr>
          <w:rFonts w:ascii="黑体" w:eastAsia="黑体" w:hint="eastAsia"/>
          <w:b/>
          <w:sz w:val="36"/>
          <w:szCs w:val="36"/>
        </w:rPr>
        <w:t>智库内涵建设项目</w:t>
      </w:r>
      <w:proofErr w:type="gramStart"/>
      <w:r w:rsidR="00DB47FE" w:rsidRPr="00A879E3">
        <w:rPr>
          <w:rFonts w:ascii="黑体" w:eastAsia="黑体" w:hint="eastAsia"/>
          <w:b/>
          <w:sz w:val="36"/>
          <w:szCs w:val="36"/>
        </w:rPr>
        <w:t>延期结项申请书</w:t>
      </w:r>
      <w:proofErr w:type="gramEnd"/>
    </w:p>
    <w:p w:rsidR="00DB47FE" w:rsidRDefault="00DB47FE" w:rsidP="00DB47F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DB47FE" w:rsidRPr="00D703F4" w:rsidRDefault="00DB47FE" w:rsidP="00D703F4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D703F4">
        <w:rPr>
          <w:rFonts w:ascii="黑体" w:eastAsia="黑体" w:hAnsi="黑体" w:hint="eastAsia"/>
          <w:b/>
          <w:sz w:val="28"/>
          <w:szCs w:val="28"/>
        </w:rPr>
        <w:t>一、项目基本情况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11"/>
        <w:gridCol w:w="1068"/>
        <w:gridCol w:w="800"/>
        <w:gridCol w:w="1418"/>
        <w:gridCol w:w="1701"/>
        <w:gridCol w:w="1275"/>
        <w:gridCol w:w="1843"/>
      </w:tblGrid>
      <w:tr w:rsidR="00DB47FE" w:rsidRPr="00DB47FE" w:rsidTr="00DB47FE">
        <w:trPr>
          <w:cantSplit/>
          <w:trHeight w:val="752"/>
        </w:trPr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3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7FE" w:rsidRPr="00DB47FE" w:rsidRDefault="00DB47FE" w:rsidP="00DB47FE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□2017年高校智库建设项目    □2017年高校智库</w:t>
            </w:r>
            <w:r w:rsidRPr="00DB47FE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内涵</w:t>
            </w: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建设项目</w:t>
            </w:r>
          </w:p>
        </w:tc>
      </w:tr>
      <w:tr w:rsidR="00DB47FE" w:rsidRPr="00DB47FE" w:rsidTr="00DB47FE">
        <w:trPr>
          <w:cantSplit/>
          <w:trHeight w:val="752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项目二级名称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7FE" w:rsidRPr="00DB47FE" w:rsidRDefault="00DB47FE" w:rsidP="00E843EE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（具体项目名称）</w:t>
            </w:r>
          </w:p>
        </w:tc>
      </w:tr>
      <w:tr w:rsidR="00DB47FE" w:rsidRPr="00DB47FE" w:rsidTr="00DB47FE">
        <w:trPr>
          <w:gridBefore w:val="1"/>
          <w:wBefore w:w="6" w:type="dxa"/>
          <w:cantSplit/>
          <w:trHeight w:val="752"/>
        </w:trPr>
        <w:tc>
          <w:tcPr>
            <w:tcW w:w="1211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FE" w:rsidRPr="00DB47FE" w:rsidRDefault="00DB47FE" w:rsidP="00E843E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批复金额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B47FE" w:rsidRPr="00DB47FE" w:rsidRDefault="00DB47FE" w:rsidP="00E843E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执行金额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E843E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%</w:t>
            </w:r>
          </w:p>
        </w:tc>
      </w:tr>
    </w:tbl>
    <w:p w:rsidR="00DB47FE" w:rsidRPr="00D703F4" w:rsidRDefault="00DB47FE" w:rsidP="00D703F4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D703F4">
        <w:rPr>
          <w:rFonts w:ascii="黑体" w:eastAsia="黑体" w:hAnsi="黑体" w:hint="eastAsia"/>
          <w:b/>
          <w:sz w:val="28"/>
          <w:szCs w:val="28"/>
        </w:rPr>
        <w:t>二、项目</w:t>
      </w:r>
      <w:r w:rsidR="00271FE0" w:rsidRPr="00D703F4">
        <w:rPr>
          <w:rFonts w:ascii="黑体" w:eastAsia="黑体" w:hAnsi="黑体" w:hint="eastAsia"/>
          <w:b/>
          <w:sz w:val="28"/>
          <w:szCs w:val="28"/>
        </w:rPr>
        <w:t>负责人</w:t>
      </w:r>
      <w:r w:rsidRPr="00D703F4">
        <w:rPr>
          <w:rFonts w:ascii="黑体" w:eastAsia="黑体" w:hAnsi="黑体" w:hint="eastAsia"/>
          <w:b/>
          <w:sz w:val="28"/>
          <w:szCs w:val="28"/>
        </w:rPr>
        <w:t>情况</w:t>
      </w:r>
    </w:p>
    <w:tbl>
      <w:tblPr>
        <w:tblW w:w="9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291"/>
        <w:gridCol w:w="2158"/>
        <w:gridCol w:w="2863"/>
      </w:tblGrid>
      <w:tr w:rsidR="00DB47FE" w:rsidRPr="00DB47FE" w:rsidTr="00DB47FE">
        <w:trPr>
          <w:trHeight w:val="672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271FE0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9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271FE0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286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B47FE" w:rsidRPr="00DB47FE" w:rsidTr="00DB47FE">
        <w:trPr>
          <w:trHeight w:val="697"/>
        </w:trPr>
        <w:tc>
          <w:tcPr>
            <w:tcW w:w="1953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271FE0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29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0" w:space="0" w:color="auto"/>
              <w:left w:val="dashDotStroked" w:sz="0" w:space="0" w:color="auto"/>
              <w:bottom w:val="single" w:sz="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271FE0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2863" w:type="dxa"/>
            <w:tcBorders>
              <w:top w:val="single" w:sz="0" w:space="0" w:color="auto"/>
              <w:left w:val="dashDotStroked" w:sz="0" w:space="0" w:color="auto"/>
              <w:bottom w:val="single" w:sz="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B47FE" w:rsidRPr="00DB47FE" w:rsidTr="00DB47FE">
        <w:trPr>
          <w:trHeight w:val="692"/>
        </w:trPr>
        <w:tc>
          <w:tcPr>
            <w:tcW w:w="1953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电话/手机</w:t>
            </w:r>
          </w:p>
        </w:tc>
        <w:tc>
          <w:tcPr>
            <w:tcW w:w="2291" w:type="dxa"/>
            <w:tcBorders>
              <w:top w:val="single" w:sz="0" w:space="0" w:color="auto"/>
              <w:left w:val="thinThickSmallGap" w:sz="0" w:space="0" w:color="auto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271FE0" w:rsidP="00271FE0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电子</w:t>
            </w:r>
            <w:r w:rsidR="00DB47FE"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Pr="00DB47FE" w:rsidRDefault="00DB47FE" w:rsidP="00DB47F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DB47FE" w:rsidRPr="00D703F4" w:rsidRDefault="00DB47FE" w:rsidP="00D703F4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D703F4">
        <w:rPr>
          <w:rFonts w:ascii="黑体" w:eastAsia="黑体" w:hAnsi="黑体" w:hint="eastAsia"/>
          <w:b/>
          <w:sz w:val="28"/>
          <w:szCs w:val="28"/>
        </w:rPr>
        <w:t>三、</w:t>
      </w:r>
      <w:proofErr w:type="gramStart"/>
      <w:r w:rsidRPr="00D703F4">
        <w:rPr>
          <w:rFonts w:ascii="黑体" w:eastAsia="黑体" w:hAnsi="黑体" w:hint="eastAsia"/>
          <w:b/>
          <w:sz w:val="28"/>
          <w:szCs w:val="28"/>
        </w:rPr>
        <w:t>延期结项原因</w:t>
      </w:r>
      <w:proofErr w:type="gramEnd"/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DB47FE" w:rsidTr="00271FE0">
        <w:trPr>
          <w:trHeight w:val="2503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B47FE" w:rsidRDefault="00DB47FE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A879E3" w:rsidRPr="00D703F4" w:rsidRDefault="00A879E3" w:rsidP="00A879E3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Pr="00D703F4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项目后续完成计划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A879E3" w:rsidTr="00E843EE">
        <w:trPr>
          <w:trHeight w:val="2503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9E3" w:rsidRPr="00A879E3" w:rsidRDefault="00A879E3" w:rsidP="00A879E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879E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1．后续任务完成计划、时间表</w:t>
            </w:r>
          </w:p>
          <w:p w:rsidR="00A879E3" w:rsidRPr="00A879E3" w:rsidRDefault="00A879E3" w:rsidP="00A879E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879E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2．后续预期成果形式、名称等</w:t>
            </w: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879E3" w:rsidRDefault="00A879E3" w:rsidP="00E843EE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71FE0" w:rsidRPr="00D703F4" w:rsidRDefault="00A879E3" w:rsidP="00271FE0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="00271FE0" w:rsidRPr="00D703F4">
        <w:rPr>
          <w:rFonts w:ascii="黑体" w:eastAsia="黑体" w:hAnsi="黑体" w:hint="eastAsia"/>
          <w:b/>
          <w:sz w:val="28"/>
          <w:szCs w:val="28"/>
        </w:rPr>
        <w:t>、项目实施单位意见</w:t>
      </w:r>
    </w:p>
    <w:tbl>
      <w:tblPr>
        <w:tblpPr w:leftFromText="180" w:rightFromText="180" w:vertAnchor="text" w:horzAnchor="page" w:tblpX="1832" w:tblpY="378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047"/>
      </w:tblGrid>
      <w:tr w:rsidR="00271FE0" w:rsidTr="00A879E3">
        <w:trPr>
          <w:trHeight w:val="2509"/>
        </w:trPr>
        <w:tc>
          <w:tcPr>
            <w:tcW w:w="4275" w:type="dxa"/>
          </w:tcPr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项目单位科研管理部门盖章：</w:t>
            </w: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负责人签字：</w:t>
            </w: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="405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  年    月    日</w:t>
            </w:r>
          </w:p>
        </w:tc>
        <w:tc>
          <w:tcPr>
            <w:tcW w:w="5047" w:type="dxa"/>
          </w:tcPr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项目单位盖章：</w:t>
            </w: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领导签字：</w:t>
            </w: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  年    月    日</w:t>
            </w:r>
          </w:p>
        </w:tc>
      </w:tr>
    </w:tbl>
    <w:p w:rsidR="00271FE0" w:rsidRPr="00D703F4" w:rsidRDefault="00A879E3" w:rsidP="00271FE0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="00271FE0" w:rsidRPr="00D703F4">
        <w:rPr>
          <w:rFonts w:ascii="黑体" w:eastAsia="黑体" w:hAnsi="黑体" w:hint="eastAsia"/>
          <w:b/>
          <w:sz w:val="28"/>
          <w:szCs w:val="28"/>
        </w:rPr>
        <w:t>、市教卫工作党委处室审核意见</w:t>
      </w:r>
    </w:p>
    <w:tbl>
      <w:tblPr>
        <w:tblpPr w:leftFromText="180" w:rightFromText="180" w:vertAnchor="text" w:horzAnchor="page" w:tblpX="1832" w:tblpY="420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71FE0" w:rsidTr="00A879E3">
        <w:trPr>
          <w:trHeight w:val="2478"/>
        </w:trPr>
        <w:tc>
          <w:tcPr>
            <w:tcW w:w="9322" w:type="dxa"/>
          </w:tcPr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                                                处室公章</w:t>
            </w:r>
          </w:p>
          <w:p w:rsidR="00271FE0" w:rsidRPr="00271FE0" w:rsidRDefault="00271FE0" w:rsidP="00A879E3">
            <w:pPr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71FE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    月   日</w:t>
            </w:r>
          </w:p>
        </w:tc>
      </w:tr>
    </w:tbl>
    <w:p w:rsidR="00DB47FE" w:rsidRPr="00DB47FE" w:rsidRDefault="00DB47FE" w:rsidP="00DB47FE">
      <w:pPr>
        <w:ind w:firstLineChars="200" w:firstLine="602"/>
        <w:rPr>
          <w:rFonts w:ascii="黑体" w:eastAsia="黑体"/>
          <w:b/>
          <w:sz w:val="30"/>
          <w:szCs w:val="30"/>
        </w:rPr>
      </w:pPr>
    </w:p>
    <w:sectPr w:rsidR="00DB47FE" w:rsidRPr="00DB47FE" w:rsidSect="002A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5F" w:rsidRDefault="009F225F" w:rsidP="00A879E3">
      <w:r>
        <w:separator/>
      </w:r>
    </w:p>
  </w:endnote>
  <w:endnote w:type="continuationSeparator" w:id="0">
    <w:p w:rsidR="009F225F" w:rsidRDefault="009F225F" w:rsidP="00A8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5F" w:rsidRDefault="009F225F" w:rsidP="00A879E3">
      <w:r>
        <w:separator/>
      </w:r>
    </w:p>
  </w:footnote>
  <w:footnote w:type="continuationSeparator" w:id="0">
    <w:p w:rsidR="009F225F" w:rsidRDefault="009F225F" w:rsidP="00A8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7FE"/>
    <w:rsid w:val="00271FE0"/>
    <w:rsid w:val="00276F41"/>
    <w:rsid w:val="002A074A"/>
    <w:rsid w:val="00465204"/>
    <w:rsid w:val="005B500B"/>
    <w:rsid w:val="008B57C7"/>
    <w:rsid w:val="009F225F"/>
    <w:rsid w:val="00A86352"/>
    <w:rsid w:val="00A879E3"/>
    <w:rsid w:val="00A950D6"/>
    <w:rsid w:val="00D703F4"/>
    <w:rsid w:val="00DB47FE"/>
    <w:rsid w:val="00F33BED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9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</Words>
  <Characters>376</Characters>
  <Application>Microsoft Office Word</Application>
  <DocSecurity>0</DocSecurity>
  <Lines>3</Lines>
  <Paragraphs>1</Paragraphs>
  <ScaleCrop>false</ScaleCrop>
  <Company>shmec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lx</cp:lastModifiedBy>
  <cp:revision>5</cp:revision>
  <dcterms:created xsi:type="dcterms:W3CDTF">2018-03-08T09:25:00Z</dcterms:created>
  <dcterms:modified xsi:type="dcterms:W3CDTF">2018-03-08T12:36:00Z</dcterms:modified>
</cp:coreProperties>
</file>