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E5F6" w14:textId="22E5D59E" w:rsidR="00D14D10" w:rsidRDefault="00D14D10" w:rsidP="00D14D10">
      <w:pPr>
        <w:jc w:val="left"/>
        <w:rPr>
          <w:rFonts w:ascii="仿宋" w:eastAsia="仿宋" w:hAnsi="仿宋"/>
          <w:b/>
          <w:bCs/>
          <w:color w:val="000000" w:themeColor="text1"/>
          <w:sz w:val="32"/>
          <w:szCs w:val="36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附件</w:t>
      </w:r>
      <w:r w:rsidR="004514BF">
        <w:rPr>
          <w:rFonts w:ascii="仿宋" w:eastAsia="仿宋" w:hAnsi="仿宋"/>
          <w:b/>
          <w:bCs/>
          <w:color w:val="000000" w:themeColor="text1"/>
          <w:sz w:val="32"/>
          <w:szCs w:val="36"/>
        </w:rPr>
        <w:t>4</w:t>
      </w:r>
      <w:r w:rsidR="004514BF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：</w:t>
      </w:r>
    </w:p>
    <w:p w14:paraId="34146557" w14:textId="1BF50C4E" w:rsidR="004514BF" w:rsidRPr="004514BF" w:rsidRDefault="004514BF" w:rsidP="003B3B11">
      <w:pPr>
        <w:jc w:val="center"/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</w:pPr>
      <w:r w:rsidRPr="004514BF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《</w:t>
      </w:r>
      <w:r w:rsidRPr="004514BF"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  <w:t>〈</w:t>
      </w:r>
      <w:r w:rsidRPr="004514BF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上海政法学院章程（草案）</w:t>
      </w:r>
      <w:r w:rsidRPr="004514BF"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  <w:t>〉</w:t>
      </w:r>
      <w:r w:rsidRPr="004514BF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意见建议征集表》</w:t>
      </w:r>
    </w:p>
    <w:p w14:paraId="24453DBD" w14:textId="0D808BD5" w:rsidR="00D14D10" w:rsidRPr="004514BF" w:rsidRDefault="00D14D10" w:rsidP="00D14D10">
      <w:pPr>
        <w:jc w:val="center"/>
        <w:rPr>
          <w:rFonts w:ascii="仿宋" w:eastAsia="仿宋" w:hAnsi="仿宋"/>
          <w:b/>
          <w:bCs/>
          <w:color w:val="000000" w:themeColor="text1"/>
          <w:sz w:val="32"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3827"/>
        <w:gridCol w:w="3413"/>
      </w:tblGrid>
      <w:tr w:rsidR="004514BF" w14:paraId="6370D115" w14:textId="77777777" w:rsidTr="003739CC">
        <w:trPr>
          <w:jc w:val="center"/>
        </w:trPr>
        <w:tc>
          <w:tcPr>
            <w:tcW w:w="2082" w:type="dxa"/>
          </w:tcPr>
          <w:p w14:paraId="038134FB" w14:textId="325522F2" w:rsidR="004514BF" w:rsidRDefault="004514BF" w:rsidP="00D14D10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部门名称</w:t>
            </w:r>
          </w:p>
        </w:tc>
        <w:tc>
          <w:tcPr>
            <w:tcW w:w="7240" w:type="dxa"/>
            <w:gridSpan w:val="2"/>
          </w:tcPr>
          <w:p w14:paraId="0EDA3004" w14:textId="77777777" w:rsidR="004514BF" w:rsidRDefault="004514BF" w:rsidP="004514BF">
            <w:pPr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4514BF" w14:paraId="7107AFEC" w14:textId="77777777" w:rsidTr="004514BF">
        <w:trPr>
          <w:jc w:val="center"/>
        </w:trPr>
        <w:tc>
          <w:tcPr>
            <w:tcW w:w="9322" w:type="dxa"/>
            <w:gridSpan w:val="3"/>
          </w:tcPr>
          <w:p w14:paraId="3F9277B8" w14:textId="4E3781FB" w:rsidR="004514BF" w:rsidRDefault="004514BF" w:rsidP="004514B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主要意见建议</w:t>
            </w:r>
          </w:p>
        </w:tc>
      </w:tr>
      <w:tr w:rsidR="004514BF" w14:paraId="5A5BB052" w14:textId="77777777" w:rsidTr="004514BF">
        <w:trPr>
          <w:jc w:val="center"/>
        </w:trPr>
        <w:tc>
          <w:tcPr>
            <w:tcW w:w="9322" w:type="dxa"/>
            <w:gridSpan w:val="3"/>
          </w:tcPr>
          <w:p w14:paraId="7AC5C32C" w14:textId="0FDD7A6E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3EAE82C9" w14:textId="47DC3508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5EB4FD7" w14:textId="0F62E671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02F2FC7" w14:textId="0D48BE03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3AAE2EF7" w14:textId="474C8436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5D78D439" w14:textId="7F7268EB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32FF3E2" w14:textId="41AC1053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00FB1739" w14:textId="3BB69BBB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7812D59" w14:textId="61B5A185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100264A1" w14:textId="46DB2AE3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1091B5B" w14:textId="356B6A8B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74E33354" w14:textId="4B351FBE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500F8A2C" w14:textId="7F34A521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21AFD974" w14:textId="7235F15B" w:rsidR="004514BF" w:rsidRDefault="004514BF" w:rsidP="004514BF">
            <w:pPr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1A79356F" w14:textId="77777777" w:rsidR="004514BF" w:rsidRDefault="004514BF" w:rsidP="004514BF">
            <w:pP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  <w:p w14:paraId="2475E840" w14:textId="32C68CA9" w:rsidR="004514BF" w:rsidRDefault="004514BF" w:rsidP="006D46E1">
            <w:pP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4514BF" w14:paraId="6AE12BFB" w14:textId="77777777" w:rsidTr="004514BF">
        <w:trPr>
          <w:jc w:val="center"/>
        </w:trPr>
        <w:tc>
          <w:tcPr>
            <w:tcW w:w="9322" w:type="dxa"/>
            <w:gridSpan w:val="3"/>
          </w:tcPr>
          <w:p w14:paraId="2A67CAF0" w14:textId="1B07B3BB" w:rsidR="004514BF" w:rsidRDefault="004514BF" w:rsidP="00D14D1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lastRenderedPageBreak/>
              <w:t>具体修改内容</w:t>
            </w:r>
          </w:p>
        </w:tc>
      </w:tr>
      <w:tr w:rsidR="004514BF" w14:paraId="3318DF94" w14:textId="77777777" w:rsidTr="003739CC">
        <w:trPr>
          <w:jc w:val="center"/>
        </w:trPr>
        <w:tc>
          <w:tcPr>
            <w:tcW w:w="2082" w:type="dxa"/>
            <w:vAlign w:val="center"/>
          </w:tcPr>
          <w:p w14:paraId="1241BA5E" w14:textId="2A9BF117" w:rsidR="004514BF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修订后条目次序</w:t>
            </w:r>
          </w:p>
        </w:tc>
        <w:tc>
          <w:tcPr>
            <w:tcW w:w="3827" w:type="dxa"/>
            <w:vAlign w:val="center"/>
          </w:tcPr>
          <w:p w14:paraId="7E975062" w14:textId="406E35CC" w:rsidR="004514BF" w:rsidRDefault="007F1ED8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草案</w:t>
            </w:r>
            <w:r w:rsidR="003739CC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修订内容</w:t>
            </w:r>
          </w:p>
        </w:tc>
        <w:tc>
          <w:tcPr>
            <w:tcW w:w="3413" w:type="dxa"/>
            <w:vAlign w:val="center"/>
          </w:tcPr>
          <w:p w14:paraId="3AE9B6DC" w14:textId="51955A7D" w:rsidR="004514BF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建议修改为</w:t>
            </w:r>
            <w:r w:rsidR="00946FAF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  <w:t>以下内容</w:t>
            </w:r>
          </w:p>
        </w:tc>
      </w:tr>
      <w:tr w:rsidR="003739CC" w14:paraId="1D10B638" w14:textId="77777777" w:rsidTr="003739CC">
        <w:trPr>
          <w:jc w:val="center"/>
        </w:trPr>
        <w:tc>
          <w:tcPr>
            <w:tcW w:w="2082" w:type="dxa"/>
            <w:vAlign w:val="center"/>
          </w:tcPr>
          <w:p w14:paraId="7CAFB67B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08C617B4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2563BB30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9562A61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3CEBCADA" w14:textId="7E10E60B" w:rsidR="003739CC" w:rsidRDefault="003739CC" w:rsidP="003739CC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3CD1DFFE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5A8AE219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3739CC" w14:paraId="0C376763" w14:textId="77777777" w:rsidTr="003739CC">
        <w:trPr>
          <w:jc w:val="center"/>
        </w:trPr>
        <w:tc>
          <w:tcPr>
            <w:tcW w:w="2082" w:type="dxa"/>
            <w:vAlign w:val="center"/>
          </w:tcPr>
          <w:p w14:paraId="3212003E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52473BFF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46883CFE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447E08FC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2A18599B" w14:textId="7398B5A9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03326960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40014817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3739CC" w14:paraId="5E37527B" w14:textId="77777777" w:rsidTr="003739CC">
        <w:trPr>
          <w:jc w:val="center"/>
        </w:trPr>
        <w:tc>
          <w:tcPr>
            <w:tcW w:w="2082" w:type="dxa"/>
            <w:vAlign w:val="center"/>
          </w:tcPr>
          <w:p w14:paraId="488C90F3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79CA4869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66CC0352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40EF17E0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1B32E036" w14:textId="3BA841BF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09D046AC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1633D9CD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3739CC" w14:paraId="22578E59" w14:textId="77777777" w:rsidTr="003739CC">
        <w:trPr>
          <w:jc w:val="center"/>
        </w:trPr>
        <w:tc>
          <w:tcPr>
            <w:tcW w:w="2082" w:type="dxa"/>
            <w:vAlign w:val="center"/>
          </w:tcPr>
          <w:p w14:paraId="0648EC03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3B894C2B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1D25D74F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574E6E74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3576F66E" w14:textId="4FC1C279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2FD8B214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2734741F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3739CC" w14:paraId="40D1AC52" w14:textId="77777777" w:rsidTr="003739CC">
        <w:trPr>
          <w:jc w:val="center"/>
        </w:trPr>
        <w:tc>
          <w:tcPr>
            <w:tcW w:w="2082" w:type="dxa"/>
            <w:vAlign w:val="center"/>
          </w:tcPr>
          <w:p w14:paraId="77A61CC2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2EB7FC08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08CF7421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2D2A1BD0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03D573AA" w14:textId="19A6C040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2EC2E64C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0609CB87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  <w:tr w:rsidR="003739CC" w14:paraId="171C6A9A" w14:textId="77777777" w:rsidTr="003739CC">
        <w:trPr>
          <w:jc w:val="center"/>
        </w:trPr>
        <w:tc>
          <w:tcPr>
            <w:tcW w:w="2082" w:type="dxa"/>
            <w:vAlign w:val="center"/>
          </w:tcPr>
          <w:p w14:paraId="2F3E99FC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7577B6AD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6"/>
              </w:rPr>
            </w:pPr>
          </w:p>
          <w:p w14:paraId="1E7BF117" w14:textId="77777777" w:rsidR="003739CC" w:rsidRDefault="003739CC" w:rsidP="003739CC">
            <w:pPr>
              <w:spacing w:line="400" w:lineRule="exact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  <w:p w14:paraId="364B1A1F" w14:textId="08AE36E0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7A35F66B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  <w:tc>
          <w:tcPr>
            <w:tcW w:w="3413" w:type="dxa"/>
            <w:vAlign w:val="center"/>
          </w:tcPr>
          <w:p w14:paraId="033B5AF0" w14:textId="77777777" w:rsidR="003739CC" w:rsidRDefault="003739CC" w:rsidP="003739CC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6"/>
              </w:rPr>
            </w:pPr>
          </w:p>
        </w:tc>
      </w:tr>
    </w:tbl>
    <w:p w14:paraId="19B8D728" w14:textId="0418EF14" w:rsidR="00D97C8E" w:rsidRPr="000F254B" w:rsidRDefault="000F254B" w:rsidP="000F254B">
      <w:pPr>
        <w:spacing w:line="400" w:lineRule="exact"/>
        <w:jc w:val="left"/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</w:pPr>
      <w:r w:rsidRPr="000F254B">
        <w:rPr>
          <w:rFonts w:ascii="仿宋" w:eastAsia="仿宋" w:hAnsi="仿宋" w:hint="eastAsia"/>
          <w:b/>
          <w:bCs/>
          <w:color w:val="000000" w:themeColor="text1"/>
          <w:sz w:val="32"/>
          <w:szCs w:val="36"/>
        </w:rPr>
        <w:t>……</w:t>
      </w:r>
    </w:p>
    <w:sectPr w:rsidR="00D97C8E" w:rsidRPr="000F254B" w:rsidSect="004514BF">
      <w:footerReference w:type="default" r:id="rId6"/>
      <w:pgSz w:w="11906" w:h="16838"/>
      <w:pgMar w:top="1588" w:right="1247" w:bottom="158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4BD4" w14:textId="77777777" w:rsidR="00A25E05" w:rsidRDefault="00A25E05" w:rsidP="00D14D10">
      <w:r>
        <w:separator/>
      </w:r>
    </w:p>
  </w:endnote>
  <w:endnote w:type="continuationSeparator" w:id="0">
    <w:p w14:paraId="02A9C3F6" w14:textId="77777777" w:rsidR="00A25E05" w:rsidRDefault="00A25E05" w:rsidP="00D1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608548"/>
      <w:docPartObj>
        <w:docPartGallery w:val="Page Numbers (Bottom of Page)"/>
        <w:docPartUnique/>
      </w:docPartObj>
    </w:sdtPr>
    <w:sdtContent>
      <w:p w14:paraId="0CF178EC" w14:textId="18B2C697" w:rsidR="003739CC" w:rsidRDefault="003739CC">
        <w:pPr>
          <w:pStyle w:val="a5"/>
          <w:jc w:val="center"/>
        </w:pPr>
        <w:r w:rsidRPr="003739CC">
          <w:rPr>
            <w:rFonts w:ascii="Times New Roman" w:hAnsi="Times New Roman" w:cs="Times New Roman"/>
          </w:rPr>
          <w:fldChar w:fldCharType="begin"/>
        </w:r>
        <w:r w:rsidRPr="003739CC">
          <w:rPr>
            <w:rFonts w:ascii="Times New Roman" w:hAnsi="Times New Roman" w:cs="Times New Roman"/>
          </w:rPr>
          <w:instrText>PAGE   \* MERGEFORMAT</w:instrText>
        </w:r>
        <w:r w:rsidRPr="003739CC">
          <w:rPr>
            <w:rFonts w:ascii="Times New Roman" w:hAnsi="Times New Roman" w:cs="Times New Roman"/>
          </w:rPr>
          <w:fldChar w:fldCharType="separate"/>
        </w:r>
        <w:r w:rsidRPr="003739CC">
          <w:rPr>
            <w:rFonts w:ascii="Times New Roman" w:hAnsi="Times New Roman" w:cs="Times New Roman"/>
            <w:lang w:val="zh-CN"/>
          </w:rPr>
          <w:t>2</w:t>
        </w:r>
        <w:r w:rsidRPr="003739CC">
          <w:rPr>
            <w:rFonts w:ascii="Times New Roman" w:hAnsi="Times New Roman" w:cs="Times New Roman"/>
          </w:rPr>
          <w:fldChar w:fldCharType="end"/>
        </w:r>
      </w:p>
    </w:sdtContent>
  </w:sdt>
  <w:p w14:paraId="376559E0" w14:textId="77777777" w:rsidR="003739CC" w:rsidRDefault="00373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1AF8" w14:textId="77777777" w:rsidR="00A25E05" w:rsidRDefault="00A25E05" w:rsidP="00D14D10">
      <w:r>
        <w:separator/>
      </w:r>
    </w:p>
  </w:footnote>
  <w:footnote w:type="continuationSeparator" w:id="0">
    <w:p w14:paraId="4BEDB28E" w14:textId="77777777" w:rsidR="00A25E05" w:rsidRDefault="00A25E05" w:rsidP="00D1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10"/>
    <w:rsid w:val="000F254B"/>
    <w:rsid w:val="003739CC"/>
    <w:rsid w:val="003B3B11"/>
    <w:rsid w:val="004514BF"/>
    <w:rsid w:val="006D46E1"/>
    <w:rsid w:val="007F1ED8"/>
    <w:rsid w:val="00946FAF"/>
    <w:rsid w:val="00A25E05"/>
    <w:rsid w:val="00D14D10"/>
    <w:rsid w:val="00D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875DF"/>
  <w15:docId w15:val="{EC868188-0C32-430C-953B-B8625F49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D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D10"/>
    <w:rPr>
      <w:sz w:val="18"/>
      <w:szCs w:val="18"/>
    </w:rPr>
  </w:style>
  <w:style w:type="table" w:styleId="a7">
    <w:name w:val="Table Grid"/>
    <w:basedOn w:val="a1"/>
    <w:uiPriority w:val="59"/>
    <w:unhideWhenUsed/>
    <w:rsid w:val="0045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李邦旗</dc:creator>
  <cp:keywords/>
  <dc:description/>
  <cp:lastModifiedBy>wanghaoyusdwx@163.com</cp:lastModifiedBy>
  <cp:revision>8</cp:revision>
  <dcterms:created xsi:type="dcterms:W3CDTF">2021-04-09T11:33:00Z</dcterms:created>
  <dcterms:modified xsi:type="dcterms:W3CDTF">2022-10-19T02:24:00Z</dcterms:modified>
</cp:coreProperties>
</file>