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3F" w:rsidRDefault="00772BFA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</w:t>
      </w:r>
      <w:r>
        <w:rPr>
          <w:rFonts w:hint="eastAsia"/>
          <w:b/>
          <w:bCs/>
          <w:sz w:val="44"/>
          <w:szCs w:val="52"/>
        </w:rPr>
        <w:t>2017</w:t>
      </w:r>
      <w:r>
        <w:rPr>
          <w:rFonts w:hint="eastAsia"/>
          <w:b/>
          <w:bCs/>
          <w:sz w:val="44"/>
          <w:szCs w:val="52"/>
        </w:rPr>
        <w:t>年硕士研究生招生</w:t>
      </w:r>
    </w:p>
    <w:p w:rsidR="00D5353F" w:rsidRDefault="00772BFA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法律硕士（非法学）录取名单</w:t>
      </w:r>
    </w:p>
    <w:p w:rsidR="00E75322" w:rsidRPr="00E75322" w:rsidRDefault="00E75322" w:rsidP="00E75322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36"/>
          <w:szCs w:val="36"/>
          <w:lang w:bidi="ar"/>
        </w:rPr>
      </w:pPr>
      <w:r w:rsidRPr="00E75322">
        <w:rPr>
          <w:rFonts w:ascii="黑体" w:eastAsia="黑体" w:hAnsi="宋体" w:cs="黑体" w:hint="eastAsia"/>
          <w:b/>
          <w:color w:val="000000"/>
          <w:kern w:val="0"/>
          <w:sz w:val="36"/>
          <w:szCs w:val="36"/>
          <w:lang w:bidi="ar"/>
        </w:rPr>
        <w:t>录取60人</w:t>
      </w:r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6936F7" w:rsidTr="006936F7">
        <w:tc>
          <w:tcPr>
            <w:tcW w:w="2835" w:type="dxa"/>
          </w:tcPr>
          <w:p w:rsidR="006936F7" w:rsidRDefault="006936F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 w:rsidR="006936F7" w:rsidRDefault="006936F7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2835" w:type="dxa"/>
            <w:vAlign w:val="center"/>
          </w:tcPr>
          <w:p w:rsidR="006936F7" w:rsidRDefault="006936F7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 w:rsidR="006936F7" w:rsidTr="006936F7">
        <w:tc>
          <w:tcPr>
            <w:tcW w:w="2835" w:type="dxa"/>
            <w:shd w:val="clear" w:color="auto" w:fill="FFFFFF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090227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张冬炜</w:t>
            </w:r>
          </w:p>
        </w:tc>
      </w:tr>
      <w:tr w:rsidR="006936F7" w:rsidTr="006936F7">
        <w:tc>
          <w:tcPr>
            <w:tcW w:w="2835" w:type="dxa"/>
            <w:shd w:val="clear" w:color="auto" w:fill="FFFFFF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090205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耿碧莹</w:t>
            </w:r>
            <w:proofErr w:type="gramEnd"/>
          </w:p>
        </w:tc>
      </w:tr>
      <w:tr w:rsidR="006936F7" w:rsidTr="006936F7">
        <w:tc>
          <w:tcPr>
            <w:tcW w:w="2835" w:type="dxa"/>
            <w:shd w:val="clear" w:color="auto" w:fill="FFFFFF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090224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陈鲜</w:t>
            </w:r>
            <w:proofErr w:type="gramEnd"/>
          </w:p>
        </w:tc>
      </w:tr>
      <w:tr w:rsidR="006936F7" w:rsidTr="006936F7">
        <w:tc>
          <w:tcPr>
            <w:tcW w:w="2835" w:type="dxa"/>
            <w:shd w:val="clear" w:color="auto" w:fill="FFFFFF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090101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黄澄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090215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赵纯阳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6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090225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康蕊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7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090111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于敏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8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090130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何可人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9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090128</w:t>
            </w:r>
          </w:p>
        </w:tc>
        <w:tc>
          <w:tcPr>
            <w:tcW w:w="2835" w:type="dxa"/>
            <w:vAlign w:val="bottom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蒋怡凡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090207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程思域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11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090316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李明</w:t>
            </w: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12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090204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宋倩辉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090317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戴子昊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14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090129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于天朔</w:t>
            </w:r>
            <w:proofErr w:type="gramEnd"/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15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090213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周德福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16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090321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马毛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17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090211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计蓉</w:t>
            </w:r>
            <w:proofErr w:type="gramEnd"/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18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090221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李通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lastRenderedPageBreak/>
              <w:t>19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090324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王艺晖</w:t>
            </w:r>
            <w:proofErr w:type="gramEnd"/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20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090319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杨洋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21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090219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王琳然</w:t>
            </w:r>
            <w:proofErr w:type="gramEnd"/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22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090208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姜春雨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23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090121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妥稳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24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090120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宋加茹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25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090309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刘柏呈</w:t>
            </w:r>
            <w:proofErr w:type="gramEnd"/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26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090302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王凌晨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27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090216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袁慧琴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28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090217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张艺馨</w:t>
            </w:r>
            <w:proofErr w:type="gramEnd"/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29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090107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白扬</w:t>
            </w:r>
            <w:proofErr w:type="gramEnd"/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30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090125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李彬妤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31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090307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吴柳鹏</w:t>
            </w:r>
            <w:proofErr w:type="gramEnd"/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32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090610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李丹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33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090425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囗</w:t>
            </w:r>
            <w:proofErr w:type="gramEnd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文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34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090611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卢一先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35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090410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张雨佳</w:t>
            </w:r>
            <w:proofErr w:type="gramEnd"/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36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090523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白云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37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090616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王颖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38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090624</w:t>
            </w:r>
          </w:p>
        </w:tc>
        <w:tc>
          <w:tcPr>
            <w:tcW w:w="2835" w:type="dxa"/>
            <w:vAlign w:val="bottom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陈芳妮</w:t>
            </w:r>
            <w:proofErr w:type="gramEnd"/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39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090415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张昕钰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40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090609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李泽慧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lastRenderedPageBreak/>
              <w:t>41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090417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陈绍远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42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090613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徐曦楠</w:t>
            </w:r>
            <w:proofErr w:type="gramEnd"/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43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090517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魏明伟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44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090605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萨茹</w:t>
            </w:r>
            <w:proofErr w:type="gramEnd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拉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45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090615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曹思哲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46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090601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王铮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47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090518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王娟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48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090419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赵志威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49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090423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贾威</w:t>
            </w:r>
            <w:proofErr w:type="gramEnd"/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50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090424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段记希</w:t>
            </w:r>
            <w:proofErr w:type="gramEnd"/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51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090421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徐杨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52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090507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贺文丽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53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090409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</w:t>
            </w: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莹莹</w:t>
            </w:r>
            <w:proofErr w:type="gramEnd"/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54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090505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毛君兰</w:t>
            </w:r>
            <w:proofErr w:type="gramEnd"/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55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090614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白佳冉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56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090406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罗雅心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57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090522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戴文博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58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090607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张文宝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59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090622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郝娅汝</w:t>
            </w:r>
          </w:p>
        </w:tc>
      </w:tr>
      <w:tr w:rsidR="006936F7" w:rsidTr="006936F7">
        <w:tc>
          <w:tcPr>
            <w:tcW w:w="2835" w:type="dxa"/>
            <w:vAlign w:val="center"/>
          </w:tcPr>
          <w:p w:rsidR="006936F7" w:rsidRPr="006936F7" w:rsidRDefault="006936F7" w:rsidP="006936F7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6936F7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60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090608</w:t>
            </w:r>
          </w:p>
        </w:tc>
        <w:tc>
          <w:tcPr>
            <w:tcW w:w="2835" w:type="dxa"/>
            <w:vAlign w:val="center"/>
          </w:tcPr>
          <w:p w:rsidR="006936F7" w:rsidRPr="00772BFA" w:rsidRDefault="006936F7" w:rsidP="00772B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772BF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迟群</w:t>
            </w:r>
          </w:p>
        </w:tc>
      </w:tr>
    </w:tbl>
    <w:p w:rsidR="00D5353F" w:rsidRDefault="00D5353F">
      <w:bookmarkStart w:id="0" w:name="_GoBack"/>
      <w:bookmarkEnd w:id="0"/>
    </w:p>
    <w:sectPr w:rsidR="00D53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B3052"/>
    <w:rsid w:val="006936F7"/>
    <w:rsid w:val="00772BFA"/>
    <w:rsid w:val="00D5353F"/>
    <w:rsid w:val="00E75322"/>
    <w:rsid w:val="193B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王园</cp:lastModifiedBy>
  <cp:revision>4</cp:revision>
  <dcterms:created xsi:type="dcterms:W3CDTF">2017-03-24T02:33:00Z</dcterms:created>
  <dcterms:modified xsi:type="dcterms:W3CDTF">2017-05-05T03:10:00Z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