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8" w:rsidRDefault="003C4F99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561C58" w:rsidRDefault="003C4F99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法律硕士（法学）录取名单</w:t>
      </w:r>
    </w:p>
    <w:p w:rsidR="00AA48F8" w:rsidRPr="00AA48F8" w:rsidRDefault="00AA48F8" w:rsidP="00AA48F8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AA48F8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录取110人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A3B18" w:rsidRPr="004F491F" w:rsidTr="002A3B18">
        <w:tc>
          <w:tcPr>
            <w:tcW w:w="4261" w:type="dxa"/>
          </w:tcPr>
          <w:p w:rsidR="002A3B18" w:rsidRPr="004F491F" w:rsidRDefault="002A3B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 w:rsidRPr="004F491F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4F491F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4F491F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100822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汤博琳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100818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杨晔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100819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何艳晖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4261" w:type="dxa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100814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祝佩英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4261" w:type="dxa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100816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王莎莎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100727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胡清正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100418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姚会名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100824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李伟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100426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华真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100502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阴冬梅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100609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韩晓瑜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100817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崔鑫平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100216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张曼迪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100215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孙瑜爽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100807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黄超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王宇翔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100425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邓玲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100812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史小红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19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100801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丁文灵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100115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黄萌飞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100419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马斌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100222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张璐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100808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邓丽丽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100504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高绿丹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100114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郝英璇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100126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郑英波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100724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夏云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100506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刘娜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100618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杨寅航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E61DA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</w:t>
            </w:r>
            <w:r w:rsidR="00E61DAB">
              <w:rPr>
                <w:rFonts w:ascii="仿宋" w:eastAsia="仿宋" w:hAnsi="仿宋" w:hint="eastAsia"/>
                <w:sz w:val="36"/>
                <w:szCs w:val="36"/>
              </w:rPr>
              <w:t>520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赵永鹏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31</w:t>
            </w:r>
          </w:p>
        </w:tc>
        <w:tc>
          <w:tcPr>
            <w:tcW w:w="4261" w:type="dxa"/>
            <w:vAlign w:val="center"/>
          </w:tcPr>
          <w:p w:rsidR="002A3B18" w:rsidRPr="004F491F" w:rsidRDefault="00E61DAB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100613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杨璐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32</w:t>
            </w:r>
          </w:p>
        </w:tc>
        <w:tc>
          <w:tcPr>
            <w:tcW w:w="4261" w:type="dxa"/>
            <w:vAlign w:val="center"/>
          </w:tcPr>
          <w:p w:rsidR="002A3B18" w:rsidRPr="004F491F" w:rsidRDefault="00E61DAB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100417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陈美琦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33</w:t>
            </w:r>
          </w:p>
        </w:tc>
        <w:tc>
          <w:tcPr>
            <w:tcW w:w="4261" w:type="dxa"/>
            <w:vAlign w:val="center"/>
          </w:tcPr>
          <w:p w:rsidR="002A3B18" w:rsidRPr="004F491F" w:rsidRDefault="00E61DAB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100703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晏迎迎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34</w:t>
            </w:r>
          </w:p>
        </w:tc>
        <w:tc>
          <w:tcPr>
            <w:tcW w:w="4261" w:type="dxa"/>
            <w:vAlign w:val="center"/>
          </w:tcPr>
          <w:p w:rsidR="002A3B18" w:rsidRPr="004F491F" w:rsidRDefault="00E61DAB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100116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马燮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35</w:t>
            </w:r>
          </w:p>
        </w:tc>
        <w:tc>
          <w:tcPr>
            <w:tcW w:w="4261" w:type="dxa"/>
            <w:vAlign w:val="center"/>
          </w:tcPr>
          <w:p w:rsidR="002A3B18" w:rsidRPr="004F491F" w:rsidRDefault="00E61DAB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100512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肖铭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100226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宋晓宁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100108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左涵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100206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</w:t>
            </w: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泞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100514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徐萍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100403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焉焰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41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100420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惠康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E61DA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</w:t>
            </w:r>
            <w:r w:rsidR="00E61DAB">
              <w:rPr>
                <w:rFonts w:ascii="仿宋" w:eastAsia="仿宋" w:hAnsi="仿宋" w:hint="eastAsia"/>
                <w:sz w:val="36"/>
                <w:szCs w:val="36"/>
              </w:rPr>
              <w:t>212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李嘉薇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E61DA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</w:t>
            </w:r>
            <w:r w:rsidR="00E61DAB">
              <w:rPr>
                <w:rFonts w:ascii="仿宋" w:eastAsia="仿宋" w:hAnsi="仿宋" w:hint="eastAsia"/>
                <w:sz w:val="36"/>
                <w:szCs w:val="36"/>
              </w:rPr>
              <w:t>605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bookmarkStart w:id="0" w:name="_GoBack"/>
            <w:bookmarkEnd w:id="0"/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王赫一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</w:t>
            </w:r>
            <w:r w:rsidR="00E61DAB" w:rsidRPr="004F491F">
              <w:rPr>
                <w:rFonts w:ascii="仿宋" w:eastAsia="仿宋" w:hAnsi="仿宋" w:hint="eastAsia"/>
                <w:sz w:val="36"/>
                <w:szCs w:val="36"/>
              </w:rPr>
              <w:t>720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刘丽君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100313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张星月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100517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占美香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100508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胡帅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100522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秦昭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100323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杨冰洁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100516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钟睿仪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100324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吴星星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100510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张博文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李子强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100110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李承</w:t>
            </w: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浩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100415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张俊巧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100103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蔡梦晓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100120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王鑫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100205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孔洁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100402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戚晨玉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100310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肖瑶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100101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刘昊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100611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马梦圆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63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100525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姬兰涛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100505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刘婷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100306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徐婷婷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100622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霍泽志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100715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朱海玲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100610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张欣欣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100507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陈琪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100606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李慧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100423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郭柳君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0825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姜静静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100122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赵兴军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100421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曹雪莹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100604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车文博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100717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董莉杰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100219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窦</w:t>
            </w: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一</w:t>
            </w:r>
            <w:proofErr w:type="gramEnd"/>
            <w:r w:rsidRPr="004F491F">
              <w:rPr>
                <w:rFonts w:ascii="仿宋" w:eastAsia="仿宋" w:hAnsi="仿宋" w:hint="eastAsia"/>
                <w:sz w:val="36"/>
                <w:szCs w:val="36"/>
              </w:rPr>
              <w:t>丹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100320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邵帅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宋艺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100322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高瑞雪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100701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蔡赵美芝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100624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柳明月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100109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张萌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100123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李雪静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85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朱帆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100511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李文琪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赵靖宇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100523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张雨辰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100404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孙朦朦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100107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黄嘉倩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100412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王泽东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100719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王贵丽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100202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黄镇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张平喜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100311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孙贺晨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100204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庞海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0109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向宇豪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100519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陈雯琳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0105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魏超群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100625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曹祥龙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101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100702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殷艳彩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102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100410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张慧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103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100424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李帅</w:t>
            </w: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帅</w:t>
            </w:r>
            <w:proofErr w:type="gramEnd"/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104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100319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汪文敏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105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100304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王彦杰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106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100307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王高峰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107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100614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proofErr w:type="gramStart"/>
            <w:r w:rsidRPr="004F491F">
              <w:rPr>
                <w:rFonts w:ascii="仿宋" w:eastAsia="仿宋" w:hAnsi="仿宋" w:hint="eastAsia"/>
                <w:sz w:val="36"/>
                <w:szCs w:val="36"/>
              </w:rPr>
              <w:t>袁</w:t>
            </w:r>
            <w:proofErr w:type="gramEnd"/>
            <w:r w:rsidRPr="004F491F">
              <w:rPr>
                <w:rFonts w:ascii="仿宋" w:eastAsia="仿宋" w:hAnsi="仿宋" w:hint="eastAsia"/>
                <w:sz w:val="36"/>
                <w:szCs w:val="36"/>
              </w:rPr>
              <w:t>婳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108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100501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王开诚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109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100326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金哲文</w:t>
            </w:r>
          </w:p>
        </w:tc>
      </w:tr>
      <w:tr w:rsidR="002A3B18" w:rsidRPr="004F491F" w:rsidTr="002A3B18">
        <w:tc>
          <w:tcPr>
            <w:tcW w:w="4261" w:type="dxa"/>
            <w:vAlign w:val="center"/>
          </w:tcPr>
          <w:p w:rsidR="002A3B18" w:rsidRPr="004F491F" w:rsidRDefault="002A3B18" w:rsidP="002A3B18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110</w:t>
            </w:r>
          </w:p>
        </w:tc>
        <w:tc>
          <w:tcPr>
            <w:tcW w:w="4261" w:type="dxa"/>
            <w:vAlign w:val="center"/>
          </w:tcPr>
          <w:p w:rsidR="002A3B18" w:rsidRPr="004F491F" w:rsidRDefault="002A3B18" w:rsidP="003C4F99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491F">
              <w:rPr>
                <w:rFonts w:ascii="仿宋" w:eastAsia="仿宋" w:hAnsi="仿宋"/>
                <w:sz w:val="36"/>
                <w:szCs w:val="36"/>
              </w:rPr>
              <w:t>100805</w:t>
            </w:r>
          </w:p>
        </w:tc>
        <w:tc>
          <w:tcPr>
            <w:tcW w:w="4261" w:type="dxa"/>
            <w:vAlign w:val="center"/>
          </w:tcPr>
          <w:p w:rsidR="002A3B18" w:rsidRPr="004F491F" w:rsidRDefault="002A3B18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4F491F">
              <w:rPr>
                <w:rFonts w:ascii="仿宋" w:eastAsia="仿宋" w:hAnsi="仿宋" w:hint="eastAsia"/>
                <w:sz w:val="36"/>
                <w:szCs w:val="36"/>
              </w:rPr>
              <w:t>江丽华</w:t>
            </w:r>
          </w:p>
        </w:tc>
      </w:tr>
    </w:tbl>
    <w:p w:rsidR="00561C58" w:rsidRDefault="00561C58"/>
    <w:sectPr w:rsidR="0056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1D1C"/>
    <w:rsid w:val="002A3B18"/>
    <w:rsid w:val="003C4F99"/>
    <w:rsid w:val="004F491F"/>
    <w:rsid w:val="00561C58"/>
    <w:rsid w:val="00AA48F8"/>
    <w:rsid w:val="00E61DAB"/>
    <w:rsid w:val="1FE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6</cp:revision>
  <dcterms:created xsi:type="dcterms:W3CDTF">2017-03-24T02:39:00Z</dcterms:created>
  <dcterms:modified xsi:type="dcterms:W3CDTF">2017-05-05T04:21:00Z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