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C4323">
      <w:pPr>
        <w:spacing w:before="111" w:line="222" w:lineRule="auto"/>
        <w:ind w:left="104"/>
        <w:rPr>
          <w:rFonts w:hint="eastAsia" w:ascii="仿宋" w:hAnsi="仿宋" w:eastAsia="仿宋" w:cs="仿宋"/>
          <w:spacing w:val="7"/>
          <w:sz w:val="32"/>
          <w:szCs w:val="32"/>
          <w:lang w:eastAsia="zh-CN"/>
        </w:rPr>
      </w:pPr>
      <w:r>
        <w:rPr>
          <w:rFonts w:ascii="仿宋" w:hAnsi="仿宋" w:eastAsia="仿宋" w:cs="仿宋"/>
          <w:spacing w:val="7"/>
          <w:sz w:val="32"/>
          <w:szCs w:val="32"/>
        </w:rPr>
        <w:t>附件</w:t>
      </w:r>
      <w:r>
        <w:rPr>
          <w:rFonts w:hint="eastAsia" w:ascii="仿宋" w:hAnsi="仿宋" w:eastAsia="仿宋" w:cs="仿宋"/>
          <w:spacing w:val="7"/>
          <w:sz w:val="32"/>
          <w:szCs w:val="32"/>
          <w:lang w:val="en-US" w:eastAsia="zh-CN"/>
        </w:rPr>
        <w:t>2</w:t>
      </w:r>
    </w:p>
    <w:p w14:paraId="2498BF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</w:p>
    <w:p w14:paraId="3696B0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年度统一战线调研立项课题结项要求</w:t>
      </w:r>
    </w:p>
    <w:p w14:paraId="7541744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</w:rPr>
      </w:pPr>
    </w:p>
    <w:p w14:paraId="53F4659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课题需提交: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课题研究报告+结项书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(研究报告要求：字数8000字左右，并附200字左右的内容提要。)</w:t>
      </w:r>
    </w:p>
    <w:p w14:paraId="789856C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报告格式要求：首页标题下为作者姓名、单位名称；首页标题用小二号黑体，正文一级标题用三号黑体，二级标题用四号黑体，正文用四号仿宋体，注释和参考文献用五号仿宋体；按摘要、关键词、正文、参考文献顺序规范编排；务请遵守学术道德和学术规范，引文和史料需注明出处，统一要求为脚注。文件名为：课题名称+主持人+高校名称)。届时将组织专家评审，并对优秀成果进行评选。如有相关成果出版或发表，请注明“2025年度上海市教卫工作党委系统统一战线调查研究项目”字样及项目编号或“2025年度上海政法学院统一战线调查研究项目”字样及项目编号。</w:t>
      </w:r>
    </w:p>
    <w:p w14:paraId="2A4CDB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3.请于2025年11月21日(星期五)前将以上材料的word版和结项书盖章扫描版，发送到指定邮箱，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并将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1份</w:t>
      </w:r>
      <w:r>
        <w:rPr>
          <w:rFonts w:hint="eastAsia" w:ascii="仿宋" w:hAnsi="仿宋" w:eastAsia="仿宋" w:cs="仿宋"/>
          <w:sz w:val="32"/>
          <w:szCs w:val="32"/>
        </w:rPr>
        <w:t>盖章纸质版送至党委统战部(求实楼51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)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 w14:paraId="71988D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其中：市级立项课题发送至发送到tzb@sjtu.edu.cn，文件名为：课题名称+主持人+高校名称；</w:t>
      </w:r>
    </w:p>
    <w:p w14:paraId="7D3DFBA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textAlignment w:val="baseline"/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校级立项课题发送至zuzhibu@shupl.edu.cn，文件名为：</w:t>
      </w:r>
      <w:r>
        <w:rPr>
          <w:rFonts w:hint="eastAsia" w:ascii="仿宋" w:hAnsi="仿宋" w:eastAsia="仿宋" w:cs="仿宋"/>
          <w:sz w:val="32"/>
          <w:szCs w:val="32"/>
        </w:rPr>
        <w:t>课题名称+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主持人</w:t>
      </w:r>
      <w:r>
        <w:rPr>
          <w:rFonts w:hint="eastAsia" w:ascii="仿宋" w:hAnsi="仿宋" w:eastAsia="仿宋" w:cs="仿宋"/>
          <w:sz w:val="32"/>
          <w:szCs w:val="32"/>
        </w:rPr>
        <w:t>+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部门</w:t>
      </w:r>
      <w:r>
        <w:rPr>
          <w:rFonts w:hint="eastAsia" w:ascii="仿宋" w:hAnsi="仿宋" w:eastAsia="仿宋" w:cs="仿宋"/>
          <w:sz w:val="32"/>
          <w:szCs w:val="32"/>
        </w:rPr>
        <w:t>名称。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dkZjk4ZmZmNmUwMGU5NjExODcyY2YxZjM5MTg3MzYifQ=="/>
  </w:docVars>
  <w:rsids>
    <w:rsidRoot w:val="00000000"/>
    <w:rsid w:val="1D147DEC"/>
    <w:rsid w:val="1FB478D5"/>
    <w:rsid w:val="23B62214"/>
    <w:rsid w:val="6DEB1605"/>
    <w:rsid w:val="6DF90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402</Words>
  <Characters>450</Characters>
  <Lines>0</Lines>
  <Paragraphs>0</Paragraphs>
  <TotalTime>10</TotalTime>
  <ScaleCrop>false</ScaleCrop>
  <LinksUpToDate>false</LinksUpToDate>
  <CharactersWithSpaces>450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2024-07-03T04:58:00Z</dcterms:created>
  <dc:creator>Administrator.SHUPL-20191204R</dc:creator>
  <cp:lastModifiedBy>Miss  Lee</cp:lastModifiedBy>
  <dcterms:modified xsi:type="dcterms:W3CDTF">2025-08-15T06:22:58Z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FF5B321B89CF43E28040AEC869934287_13</vt:lpwstr>
  </property>
  <property fmtid="{D5CDD505-2E9C-101B-9397-08002B2CF9AE}" pid="4" name="KSOTemplateDocerSaveRecord">
    <vt:lpwstr>eyJoZGlkIjoiMDlmNTI2MTE0Mjg0YTI0MWFlYmQ1YTBlMDI4ZTE0ZjQiLCJ1c2VySWQiOiI0NDYwODk0MTAifQ==</vt:lpwstr>
  </property>
</Properties>
</file>