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9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eastAsia="zh-CN"/>
        </w:rPr>
        <w:t>新闻传播学一级学科</w:t>
      </w:r>
      <w:r>
        <w:rPr>
          <w:rFonts w:hint="eastAsia"/>
          <w:b/>
          <w:bCs/>
          <w:sz w:val="40"/>
          <w:szCs w:val="48"/>
        </w:rPr>
        <w:t>复试名单</w:t>
      </w:r>
    </w:p>
    <w:p/>
    <w:tbl>
      <w:tblPr>
        <w:tblStyle w:val="3"/>
        <w:tblW w:w="8239" w:type="dxa"/>
        <w:jc w:val="center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104039050302039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102729000004764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杨方圆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102809210019003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104759050300032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102479510617751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100139182240146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102809210014671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102469210009226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廖正艳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102809210017702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100339205182029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102809210007833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丛文蕾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105119130415990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100029113315639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106989621216123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103199370319005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庞梦晓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100539210154993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100339198186225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105049211130963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102809210006502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102859210707024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葛葭葭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105329141106632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付茜茜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105589170108252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黄娈鸾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106139050300157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102809210023877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尹子强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105119130415963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何孔亮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102989210706270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汤跃明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102809210018176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徐芳菲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102729000010893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丁继珂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105589170108120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102479140907073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王雅鑫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102809210021427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段思悦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104039050301025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徐晓媚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102709000007375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周鸿秀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102809210013800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106139050300092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6DFD"/>
    <w:rsid w:val="26850D94"/>
    <w:rsid w:val="2B86586D"/>
    <w:rsid w:val="383B6439"/>
    <w:rsid w:val="3BB51553"/>
    <w:rsid w:val="3C240D5B"/>
    <w:rsid w:val="3DF145EB"/>
    <w:rsid w:val="427C0927"/>
    <w:rsid w:val="442C1426"/>
    <w:rsid w:val="49587B67"/>
    <w:rsid w:val="53642CDD"/>
    <w:rsid w:val="544E1842"/>
    <w:rsid w:val="55A96FC9"/>
    <w:rsid w:val="5F1F2904"/>
    <w:rsid w:val="62C4120B"/>
    <w:rsid w:val="66805E24"/>
    <w:rsid w:val="6983079C"/>
    <w:rsid w:val="7FA2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也也也老师</cp:lastModifiedBy>
  <dcterms:modified xsi:type="dcterms:W3CDTF">2019-03-28T02:56:48Z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