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9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eastAsia="zh-CN"/>
        </w:rPr>
        <w:t>国际政治与国际法治专业</w:t>
      </w:r>
      <w:r>
        <w:rPr>
          <w:rFonts w:hint="eastAsia"/>
          <w:b/>
          <w:bCs/>
          <w:sz w:val="40"/>
          <w:szCs w:val="48"/>
        </w:rPr>
        <w:t>复试名单</w:t>
      </w:r>
    </w:p>
    <w:bookmarkEnd w:id="0"/>
    <w:p/>
    <w:tbl>
      <w:tblPr>
        <w:tblStyle w:val="3"/>
        <w:tblW w:w="8239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104869106014844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楼雨濛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102849210619572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代佩思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100409008000211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雷丰嘉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107269141052013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100339318114010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102769212205329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潘岩领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102729000007319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毛佳一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102769211304431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王涛涛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105589170107849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钟声扬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104759030100092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102869421916823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106359301002803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王肖建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102719210002812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102719210000912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缪雅玲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100369999913922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孙英哲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102469210006306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龚姗姗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102719210000420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100539210175130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刘竺婷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102869320204469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102719210002307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陆昱伊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100369999915025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周弋明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106109030220116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103469210000467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王越新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100429302060018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6DFD"/>
    <w:rsid w:val="2B86586D"/>
    <w:rsid w:val="383B6439"/>
    <w:rsid w:val="3BB51553"/>
    <w:rsid w:val="3C240D5B"/>
    <w:rsid w:val="3DF145EB"/>
    <w:rsid w:val="427C0927"/>
    <w:rsid w:val="442C1426"/>
    <w:rsid w:val="53642CDD"/>
    <w:rsid w:val="544E1842"/>
    <w:rsid w:val="55A96FC9"/>
    <w:rsid w:val="5F1F2904"/>
    <w:rsid w:val="62C4120B"/>
    <w:rsid w:val="66805E24"/>
    <w:rsid w:val="698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也也也老师</cp:lastModifiedBy>
  <dcterms:modified xsi:type="dcterms:W3CDTF">2019-03-28T01:23:36Z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