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DC" w:rsidRPr="00F32394" w:rsidRDefault="00A405DC" w:rsidP="00A405DC">
      <w:pPr>
        <w:spacing w:before="156"/>
        <w:jc w:val="center"/>
        <w:rPr>
          <w:rFonts w:ascii="黑体" w:eastAsia="黑体" w:hAnsi="黑体"/>
          <w:sz w:val="36"/>
          <w:szCs w:val="36"/>
        </w:rPr>
      </w:pPr>
      <w:r w:rsidRPr="00F32394">
        <w:rPr>
          <w:rFonts w:ascii="黑体" w:eastAsia="黑体" w:hAnsi="黑体"/>
          <w:sz w:val="36"/>
          <w:szCs w:val="36"/>
        </w:rPr>
        <w:t>上海政法学院</w:t>
      </w:r>
      <w:r>
        <w:rPr>
          <w:rFonts w:ascii="黑体" w:eastAsia="黑体" w:hAnsi="黑体"/>
          <w:sz w:val="36"/>
          <w:szCs w:val="36"/>
        </w:rPr>
        <w:t>非</w:t>
      </w:r>
      <w:r w:rsidRPr="00F32394">
        <w:rPr>
          <w:rFonts w:ascii="黑体" w:eastAsia="黑体" w:hAnsi="黑体"/>
          <w:sz w:val="36"/>
          <w:szCs w:val="36"/>
        </w:rPr>
        <w:t>在编人员离职指南</w:t>
      </w:r>
    </w:p>
    <w:p w:rsidR="00F83818" w:rsidRPr="00A405DC" w:rsidRDefault="004521FB" w:rsidP="00A405DC">
      <w:pPr>
        <w:tabs>
          <w:tab w:val="left" w:pos="3075"/>
        </w:tabs>
        <w:spacing w:before="156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0;text-align:left;margin-left:206.95pt;margin-top:337.6pt;width:0;height:31.45pt;flip:x;z-index:251674624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1" type="#_x0000_t202" style="position:absolute;left:0;text-align:left;margin-left:69.65pt;margin-top:470.2pt;width:276pt;height:39.7pt;z-index:251686912;mso-position-horizontal-relative:margin;mso-width-relative:margin;mso-height-relative:margin">
            <v:textbox>
              <w:txbxContent>
                <w:p w:rsidR="001030DA" w:rsidRPr="00A405DC" w:rsidRDefault="001030DA" w:rsidP="00A405DC">
                  <w:pPr>
                    <w:spacing w:before="156"/>
                  </w:pPr>
                  <w:r w:rsidRPr="00A405DC">
                    <w:rPr>
                      <w:rFonts w:hint="eastAsia"/>
                      <w:sz w:val="24"/>
                    </w:rPr>
                    <w:t>申请人员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至派遣</w:t>
                  </w:r>
                  <w:r w:rsidRPr="00A405D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公司办理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解除劳动关系相关</w:t>
                  </w:r>
                  <w:r w:rsidRPr="00A405D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手续</w:t>
                  </w:r>
                </w:p>
              </w:txbxContent>
            </v:textbox>
            <w10:wrap anchorx="margin"/>
          </v:shape>
        </w:pict>
      </w:r>
      <w:r>
        <w:rPr>
          <w:noProof/>
          <w:sz w:val="36"/>
          <w:szCs w:val="36"/>
        </w:rPr>
        <w:pict>
          <v:shape id="_x0000_s2082" type="#_x0000_t32" style="position:absolute;left:0;text-align:left;margin-left:207.65pt;margin-top:439pt;width:0;height:31.45pt;flip:x;z-index:251687936;mso-position-horizontal-relative:margin" o:connectortype="straight">
            <v:stroke endarrow="block"/>
            <w10:wrap anchorx="margin"/>
          </v:shape>
        </w:pict>
      </w:r>
      <w:r>
        <w:rPr>
          <w:noProof/>
          <w:sz w:val="36"/>
          <w:szCs w:val="36"/>
        </w:rPr>
        <w:pict>
          <v:shape id="_x0000_s2064" type="#_x0000_t202" style="position:absolute;left:0;text-align:left;margin-left:103.95pt;margin-top:296.5pt;width:206.05pt;height:39.7pt;z-index:251673600;mso-position-horizontal-relative:margin;mso-width-relative:margin;mso-height-relative:margin">
            <v:textbox>
              <w:txbxContent>
                <w:p w:rsidR="001030DA" w:rsidRPr="00A405DC" w:rsidRDefault="001030DA" w:rsidP="001030DA">
                  <w:pPr>
                    <w:spacing w:before="156" w:line="240" w:lineRule="auto"/>
                    <w:jc w:val="center"/>
                    <w:rPr>
                      <w:sz w:val="24"/>
                    </w:rPr>
                  </w:pPr>
                  <w:r w:rsidRPr="00A405DC">
                    <w:rPr>
                      <w:rFonts w:hint="eastAsia"/>
                      <w:sz w:val="24"/>
                    </w:rPr>
                    <w:t>申请人员</w:t>
                  </w:r>
                  <w:r>
                    <w:rPr>
                      <w:rFonts w:hint="eastAsia"/>
                      <w:sz w:val="24"/>
                    </w:rPr>
                    <w:t>办清离校手续</w:t>
                  </w:r>
                </w:p>
                <w:p w:rsidR="00A405DC" w:rsidRPr="001030DA" w:rsidRDefault="00A405DC" w:rsidP="001030DA">
                  <w:pPr>
                    <w:spacing w:before="156"/>
                  </w:pPr>
                </w:p>
              </w:txbxContent>
            </v:textbox>
            <w10:wrap anchorx="margin"/>
          </v:shape>
        </w:pict>
      </w:r>
      <w:r>
        <w:rPr>
          <w:noProof/>
          <w:sz w:val="36"/>
          <w:szCs w:val="36"/>
        </w:rPr>
        <w:pict>
          <v:shape id="_x0000_s2063" type="#_x0000_t32" style="position:absolute;left:0;text-align:left;margin-left:206.95pt;margin-top:265.05pt;width:0;height:31.45pt;flip:x;z-index:251672576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2062" type="#_x0000_t202" style="position:absolute;left:0;text-align:left;margin-left:103.9pt;margin-top:214.75pt;width:206.05pt;height:51pt;z-index:251671552;mso-position-horizontal-relative:margin;mso-width-relative:margin;mso-height-relative:margin">
            <v:textbox>
              <w:txbxContent>
                <w:p w:rsidR="00A405DC" w:rsidRPr="00F32394" w:rsidRDefault="00A405DC" w:rsidP="00A405DC">
                  <w:pPr>
                    <w:spacing w:before="156" w:line="240" w:lineRule="auto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申请</w:t>
                  </w:r>
                  <w:r>
                    <w:rPr>
                      <w:rFonts w:asciiTheme="minorEastAsia" w:hAnsiTheme="minorEastAsia"/>
                      <w:sz w:val="24"/>
                      <w:szCs w:val="24"/>
                    </w:rPr>
                    <w:t>人员持辞职报告至校人事处领取校内辞职手续清单</w:t>
                  </w:r>
                </w:p>
              </w:txbxContent>
            </v:textbox>
            <w10:wrap anchorx="margin"/>
          </v:shape>
        </w:pict>
      </w:r>
      <w:r>
        <w:rPr>
          <w:noProof/>
          <w:sz w:val="36"/>
          <w:szCs w:val="36"/>
        </w:rPr>
        <w:pict>
          <v:shape id="_x0000_s2061" type="#_x0000_t32" style="position:absolute;left:0;text-align:left;margin-left:207.65pt;margin-top:182.55pt;width:0;height:31.45pt;flip:x;z-index:251670528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2058" type="#_x0000_t202" style="position:absolute;left:0;text-align:left;margin-left:106.2pt;margin-top:39.4pt;width:206.05pt;height:39.7pt;z-index:251667456;mso-position-horizontal-relative:margin;mso-width-relative:margin;mso-height-relative:margin">
            <v:textbox>
              <w:txbxContent>
                <w:p w:rsidR="00A405DC" w:rsidRPr="00F32394" w:rsidRDefault="00A405DC" w:rsidP="00A405DC">
                  <w:pPr>
                    <w:spacing w:before="156" w:line="240" w:lineRule="auto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F32394">
                    <w:rPr>
                      <w:rFonts w:asciiTheme="minorEastAsia" w:hAnsiTheme="minorEastAsia"/>
                      <w:sz w:val="24"/>
                      <w:szCs w:val="24"/>
                    </w:rPr>
                    <w:t>申请人员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填写</w:t>
                  </w:r>
                  <w:r>
                    <w:rPr>
                      <w:rFonts w:asciiTheme="minorEastAsia" w:hAnsiTheme="minorEastAsia"/>
                      <w:sz w:val="24"/>
                      <w:szCs w:val="24"/>
                    </w:rPr>
                    <w:t>辞职报告</w:t>
                  </w:r>
                </w:p>
              </w:txbxContent>
            </v:textbox>
            <w10:wrap anchorx="margin"/>
          </v:shape>
        </w:pict>
      </w:r>
      <w:r>
        <w:rPr>
          <w:noProof/>
          <w:sz w:val="36"/>
          <w:szCs w:val="36"/>
        </w:rPr>
        <w:pict>
          <v:shape id="_x0000_s2066" type="#_x0000_t202" style="position:absolute;left:0;text-align:left;margin-left:84.45pt;margin-top:370.55pt;width:250.8pt;height:69.25pt;z-index:251675648;mso-position-horizontal-relative:margin;mso-width-relative:margin;mso-height-relative:margin">
            <v:textbox>
              <w:txbxContent>
                <w:p w:rsidR="00A405DC" w:rsidRPr="001030DA" w:rsidRDefault="001030DA" w:rsidP="00F2207B">
                  <w:pPr>
                    <w:spacing w:before="156"/>
                    <w:jc w:val="center"/>
                  </w:pPr>
                  <w:r w:rsidRPr="00A405DC">
                    <w:rPr>
                      <w:rFonts w:hint="eastAsia"/>
                      <w:sz w:val="24"/>
                    </w:rPr>
                    <w:t>申请人员持</w:t>
                  </w:r>
                  <w:r>
                    <w:rPr>
                      <w:rFonts w:hint="eastAsia"/>
                      <w:sz w:val="24"/>
                    </w:rPr>
                    <w:t>相关</w:t>
                  </w:r>
                  <w:r>
                    <w:rPr>
                      <w:rFonts w:hint="eastAsia"/>
                      <w:sz w:val="24"/>
                      <w:szCs w:val="24"/>
                    </w:rPr>
                    <w:t>部门签字敲章的离校</w:t>
                  </w:r>
                  <w:r w:rsidRPr="00F32394">
                    <w:rPr>
                      <w:rFonts w:hint="eastAsia"/>
                      <w:sz w:val="24"/>
                      <w:szCs w:val="24"/>
                    </w:rPr>
                    <w:t>手续清单</w:t>
                  </w:r>
                  <w:r w:rsidRPr="00A405DC">
                    <w:rPr>
                      <w:rFonts w:hint="eastAsia"/>
                      <w:sz w:val="24"/>
                    </w:rPr>
                    <w:t>至人事处</w:t>
                  </w:r>
                  <w:r>
                    <w:rPr>
                      <w:rFonts w:hint="eastAsia"/>
                      <w:sz w:val="24"/>
                    </w:rPr>
                    <w:t>办理相关手续</w:t>
                  </w:r>
                </w:p>
              </w:txbxContent>
            </v:textbox>
            <w10:wrap anchorx="margin"/>
          </v:shape>
        </w:pict>
      </w:r>
      <w:r>
        <w:rPr>
          <w:noProof/>
          <w:sz w:val="36"/>
          <w:szCs w:val="36"/>
        </w:rPr>
        <w:pict>
          <v:shape id="_x0000_s2071" type="#_x0000_t202" style="position:absolute;left:0;text-align:left;margin-left:195.45pt;margin-top:184.05pt;width:92.05pt;height:30pt;z-index:251658238;mso-position-horizontal-relative:margin;mso-width-relative:margin;mso-height-relative:margin" stroked="f">
            <v:textbox>
              <w:txbxContent>
                <w:p w:rsidR="00880309" w:rsidRPr="00F32394" w:rsidRDefault="00880309" w:rsidP="00880309">
                  <w:pPr>
                    <w:spacing w:before="156" w:line="240" w:lineRule="auto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审核</w:t>
                  </w:r>
                  <w:r>
                    <w:rPr>
                      <w:rFonts w:asciiTheme="minorEastAsia" w:hAnsiTheme="minorEastAsia"/>
                      <w:sz w:val="24"/>
                      <w:szCs w:val="24"/>
                    </w:rPr>
                    <w:t>通过</w:t>
                  </w:r>
                </w:p>
              </w:txbxContent>
            </v:textbox>
            <w10:wrap anchorx="margin"/>
          </v:shape>
        </w:pict>
      </w:r>
      <w:r>
        <w:rPr>
          <w:noProof/>
          <w:sz w:val="36"/>
          <w:szCs w:val="36"/>
        </w:rPr>
        <w:pict>
          <v:shape id="_x0000_s2059" type="#_x0000_t32" style="position:absolute;left:0;text-align:left;margin-left:209.25pt;margin-top:80.05pt;width:0;height:31.45pt;flip:x;z-index:251668480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2060" type="#_x0000_t202" style="position:absolute;left:0;text-align:left;margin-left:0;margin-top:111.5pt;width:237pt;height:70.85pt;z-index:251669504;mso-position-horizontal:center;mso-position-horizontal-relative:margin;mso-width-relative:margin;mso-height-relative:margin">
            <v:textbox>
              <w:txbxContent>
                <w:p w:rsidR="00A405DC" w:rsidRDefault="00A405DC" w:rsidP="00A405DC">
                  <w:pPr>
                    <w:spacing w:before="156" w:line="240" w:lineRule="auto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405D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部门领导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审核、</w:t>
                  </w:r>
                  <w:r w:rsidRPr="00A405D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签字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并</w:t>
                  </w:r>
                  <w:r w:rsidRPr="00A405D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盖章</w:t>
                  </w:r>
                </w:p>
                <w:p w:rsidR="00A405DC" w:rsidRPr="00A405DC" w:rsidRDefault="00A405DC" w:rsidP="00A405DC">
                  <w:pPr>
                    <w:spacing w:before="156" w:line="240" w:lineRule="auto"/>
                    <w:jc w:val="center"/>
                    <w:rPr>
                      <w:rFonts w:ascii="黑体" w:eastAsia="黑体" w:hAnsi="黑体"/>
                      <w:sz w:val="24"/>
                    </w:rPr>
                  </w:pPr>
                  <w:r w:rsidRPr="00A405DC">
                    <w:rPr>
                      <w:rFonts w:ascii="黑体" w:eastAsia="黑体" w:hAnsi="黑体" w:hint="eastAsia"/>
                      <w:sz w:val="24"/>
                    </w:rPr>
                    <w:t>（需部门领导签署审批意见，</w:t>
                  </w:r>
                  <w:r w:rsidR="00880309" w:rsidRPr="00880309">
                    <w:rPr>
                      <w:rFonts w:ascii="黑体" w:eastAsia="黑体" w:hAnsi="黑体" w:hint="eastAsia"/>
                      <w:sz w:val="24"/>
                    </w:rPr>
                    <w:t>并写明工作至XX月XX日</w:t>
                  </w:r>
                  <w:r w:rsidRPr="00A405DC">
                    <w:rPr>
                      <w:rFonts w:ascii="黑体" w:eastAsia="黑体" w:hAnsi="黑体" w:hint="eastAsia"/>
                      <w:sz w:val="24"/>
                    </w:rPr>
                    <w:t>）</w:t>
                  </w:r>
                </w:p>
              </w:txbxContent>
            </v:textbox>
            <w10:wrap anchorx="margin"/>
          </v:shape>
        </w:pict>
      </w:r>
    </w:p>
    <w:sectPr w:rsidR="00F83818" w:rsidRPr="00A405DC" w:rsidSect="00FA7C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3AC" w:rsidRDefault="00EA53AC" w:rsidP="00F83818">
      <w:pPr>
        <w:spacing w:before="120" w:line="240" w:lineRule="auto"/>
      </w:pPr>
      <w:r>
        <w:separator/>
      </w:r>
    </w:p>
  </w:endnote>
  <w:endnote w:type="continuationSeparator" w:id="1">
    <w:p w:rsidR="00EA53AC" w:rsidRDefault="00EA53AC" w:rsidP="00F83818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818" w:rsidRDefault="00F83818" w:rsidP="00F83818">
    <w:pPr>
      <w:pStyle w:val="a4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818" w:rsidRDefault="00F83818" w:rsidP="00F83818">
    <w:pPr>
      <w:pStyle w:val="a4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818" w:rsidRDefault="00F83818" w:rsidP="00F83818">
    <w:pPr>
      <w:pStyle w:val="a4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3AC" w:rsidRDefault="00EA53AC" w:rsidP="00F83818">
      <w:pPr>
        <w:spacing w:before="120" w:line="240" w:lineRule="auto"/>
      </w:pPr>
      <w:r>
        <w:separator/>
      </w:r>
    </w:p>
  </w:footnote>
  <w:footnote w:type="continuationSeparator" w:id="1">
    <w:p w:rsidR="00EA53AC" w:rsidRDefault="00EA53AC" w:rsidP="00F83818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818" w:rsidRDefault="00F83818" w:rsidP="00F83818">
    <w:pPr>
      <w:pStyle w:val="a3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818" w:rsidRDefault="00F83818" w:rsidP="00F83818">
    <w:pPr>
      <w:pStyle w:val="a3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818" w:rsidRDefault="00F83818" w:rsidP="00F83818">
    <w:pPr>
      <w:pStyle w:val="a3"/>
      <w:spacing w:before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818"/>
    <w:rsid w:val="000542C0"/>
    <w:rsid w:val="0009016D"/>
    <w:rsid w:val="000B5B1B"/>
    <w:rsid w:val="001030DA"/>
    <w:rsid w:val="00167734"/>
    <w:rsid w:val="001F7852"/>
    <w:rsid w:val="00244301"/>
    <w:rsid w:val="002F4CF9"/>
    <w:rsid w:val="00306860"/>
    <w:rsid w:val="004521FB"/>
    <w:rsid w:val="007558A2"/>
    <w:rsid w:val="007660C8"/>
    <w:rsid w:val="00880309"/>
    <w:rsid w:val="00880893"/>
    <w:rsid w:val="00883795"/>
    <w:rsid w:val="008C6E1C"/>
    <w:rsid w:val="008C773F"/>
    <w:rsid w:val="00A01B59"/>
    <w:rsid w:val="00A02FE9"/>
    <w:rsid w:val="00A405DC"/>
    <w:rsid w:val="00A736FA"/>
    <w:rsid w:val="00AB7594"/>
    <w:rsid w:val="00AC7ADD"/>
    <w:rsid w:val="00B213F8"/>
    <w:rsid w:val="00BF413E"/>
    <w:rsid w:val="00C12089"/>
    <w:rsid w:val="00D31E7E"/>
    <w:rsid w:val="00EA53AC"/>
    <w:rsid w:val="00F2207B"/>
    <w:rsid w:val="00F32394"/>
    <w:rsid w:val="00F83818"/>
    <w:rsid w:val="00FA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  <o:rules v:ext="edit">
        <o:r id="V:Rule23" type="connector" idref="#_x0000_s2061"/>
        <o:r id="V:Rule25" type="connector" idref="#_x0000_s2059"/>
        <o:r id="V:Rule35" type="connector" idref="#_x0000_s2082"/>
        <o:r id="V:Rule36" type="connector" idref="#_x0000_s2063"/>
        <o:r id="V:Rule37" type="connector" idref="#_x0000_s2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3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38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381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381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3818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38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lily's windows</dc:creator>
  <cp:keywords/>
  <dc:description/>
  <cp:lastModifiedBy>李卿</cp:lastModifiedBy>
  <cp:revision>12</cp:revision>
  <dcterms:created xsi:type="dcterms:W3CDTF">2018-06-06T06:14:00Z</dcterms:created>
  <dcterms:modified xsi:type="dcterms:W3CDTF">2018-06-08T06:14:00Z</dcterms:modified>
</cp:coreProperties>
</file>