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  <w:sz w:val="24"/>
          <w:szCs w:val="24"/>
        </w:rPr>
        <w:t>附件2：</w:t>
      </w:r>
    </w:p>
    <w:p>
      <w:pPr>
        <w:pStyle w:val="5"/>
        <w:spacing w:line="520" w:lineRule="exact"/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hint="eastAsia" w:ascii="黑体" w:eastAsia="黑体" w:hAnsiTheme="minorEastAsia"/>
          <w:color w:val="000000"/>
          <w:sz w:val="30"/>
          <w:szCs w:val="30"/>
        </w:rPr>
        <w:t>《</w:t>
      </w:r>
      <w:r>
        <w:rPr>
          <w:rFonts w:ascii="黑体" w:eastAsia="黑体" w:hAnsiTheme="minorEastAsia"/>
          <w:color w:val="000000"/>
          <w:sz w:val="30"/>
          <w:szCs w:val="30"/>
        </w:rPr>
        <w:t>上海政法学院高级专业技术职务聘任管理暂行办法</w:t>
      </w:r>
      <w:r>
        <w:rPr>
          <w:rFonts w:hint="eastAsia" w:ascii="黑体" w:eastAsia="黑体" w:hAnsiTheme="minorEastAsia"/>
          <w:color w:val="000000"/>
          <w:sz w:val="30"/>
          <w:szCs w:val="30"/>
        </w:rPr>
        <w:t>》</w:t>
      </w:r>
    </w:p>
    <w:p>
      <w:pPr>
        <w:pStyle w:val="5"/>
        <w:spacing w:line="520" w:lineRule="exact"/>
        <w:jc w:val="center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eastAsia="黑体" w:hAnsiTheme="minorEastAsia"/>
          <w:color w:val="000000"/>
          <w:sz w:val="30"/>
          <w:szCs w:val="30"/>
        </w:rPr>
        <w:t>（征求意见表）</w:t>
      </w:r>
    </w:p>
    <w:tbl>
      <w:tblPr>
        <w:tblStyle w:val="9"/>
        <w:tblW w:w="9356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2552"/>
        <w:gridCol w:w="2693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原文内容</w:t>
            </w:r>
          </w:p>
        </w:tc>
        <w:tc>
          <w:tcPr>
            <w:tcW w:w="269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67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251" w:firstLineChars="445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意见建议人签名：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b/>
          <w:sz w:val="28"/>
          <w:szCs w:val="28"/>
        </w:rPr>
        <w:t xml:space="preserve">  日期：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E"/>
    <w:rsid w:val="00040FEF"/>
    <w:rsid w:val="00066319"/>
    <w:rsid w:val="00075F39"/>
    <w:rsid w:val="00087D1E"/>
    <w:rsid w:val="000C44FB"/>
    <w:rsid w:val="000F317C"/>
    <w:rsid w:val="00110311"/>
    <w:rsid w:val="00117648"/>
    <w:rsid w:val="0012463F"/>
    <w:rsid w:val="00134F39"/>
    <w:rsid w:val="00193E96"/>
    <w:rsid w:val="001F13AE"/>
    <w:rsid w:val="002133E1"/>
    <w:rsid w:val="00233630"/>
    <w:rsid w:val="00237727"/>
    <w:rsid w:val="002429EB"/>
    <w:rsid w:val="002929D7"/>
    <w:rsid w:val="0029684F"/>
    <w:rsid w:val="00354881"/>
    <w:rsid w:val="003F0E63"/>
    <w:rsid w:val="00450AEF"/>
    <w:rsid w:val="00486F69"/>
    <w:rsid w:val="004927D0"/>
    <w:rsid w:val="004C0DB8"/>
    <w:rsid w:val="004D3C21"/>
    <w:rsid w:val="00516433"/>
    <w:rsid w:val="00551210"/>
    <w:rsid w:val="00555465"/>
    <w:rsid w:val="00594E95"/>
    <w:rsid w:val="005A2D7E"/>
    <w:rsid w:val="00687169"/>
    <w:rsid w:val="00724FC6"/>
    <w:rsid w:val="00764353"/>
    <w:rsid w:val="007927D3"/>
    <w:rsid w:val="007B3772"/>
    <w:rsid w:val="008517AF"/>
    <w:rsid w:val="00944C02"/>
    <w:rsid w:val="00955465"/>
    <w:rsid w:val="00A009F4"/>
    <w:rsid w:val="00A57AC2"/>
    <w:rsid w:val="00A72333"/>
    <w:rsid w:val="00AA76A1"/>
    <w:rsid w:val="00B46935"/>
    <w:rsid w:val="00B54AA2"/>
    <w:rsid w:val="00C06046"/>
    <w:rsid w:val="00CF5C75"/>
    <w:rsid w:val="00D23A3A"/>
    <w:rsid w:val="00D62CA7"/>
    <w:rsid w:val="00D920EF"/>
    <w:rsid w:val="00DA6A01"/>
    <w:rsid w:val="00E652D1"/>
    <w:rsid w:val="00E81611"/>
    <w:rsid w:val="00EA4F0E"/>
    <w:rsid w:val="00F1345B"/>
    <w:rsid w:val="00F52C4A"/>
    <w:rsid w:val="0EA215F5"/>
    <w:rsid w:val="1BB97689"/>
    <w:rsid w:val="1EDD7D98"/>
    <w:rsid w:val="2635431D"/>
    <w:rsid w:val="5E46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137</Characters>
  <Lines>1</Lines>
  <Paragraphs>1</Paragraphs>
  <TotalTime>6</TotalTime>
  <ScaleCrop>false</ScaleCrop>
  <LinksUpToDate>false</LinksUpToDate>
  <CharactersWithSpaces>160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2018-05-14T02:57:00Z</dcterms:created>
  <dc:creator>卢伟</dc:creator>
  <cp:lastModifiedBy>饶</cp:lastModifiedBy>
  <cp:lastPrinted>2018-05-16T06:15:00Z</cp:lastPrinted>
  <dcterms:modified xsi:type="dcterms:W3CDTF">2018-05-17T01:08:53Z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