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9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eastAsia="zh-CN"/>
        </w:rPr>
        <w:t>马克思主义理论一级学科</w:t>
      </w:r>
      <w:r>
        <w:rPr>
          <w:rFonts w:hint="eastAsia"/>
          <w:b/>
          <w:bCs/>
          <w:sz w:val="40"/>
          <w:szCs w:val="48"/>
        </w:rPr>
        <w:t>复试名单</w:t>
      </w:r>
      <w:bookmarkEnd w:id="0"/>
    </w:p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118359000000201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118359000000496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102909211409678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100109100004648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102479413915578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102489121917663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蒿哲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116469210001045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101419214305432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张宸睿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102809210007941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102809210001960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张晗琦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102479330511648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102479321108892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窦一民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106739000011631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浦仕芳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100019000400314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祝妍彬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100029122416564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罗文芳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102699106040033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魏思婕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103849214509274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103849211514861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梁哲锦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116469210002009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102489121916662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姜雨宏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100049347009313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马羽佳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103199650225830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向科敏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104599411480114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李丙宇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105119101400148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崔立云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116469210000201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103869212710867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苏喜婷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106519030503011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116649041703019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毛瑞昕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102489121902057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879039000000147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张恺艺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102769212905405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106119035030055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邹春雨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102709000002229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张娇娇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102479000002524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103199231602933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朱杨秀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102479340812500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102849210400589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104609999150057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岳鹏东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102479322210578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102479150107393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徐芸怡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103359000918838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102809210017234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100199041227001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106739000011789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6DFD"/>
    <w:rsid w:val="2B86586D"/>
    <w:rsid w:val="383B6439"/>
    <w:rsid w:val="3BB51553"/>
    <w:rsid w:val="3C240D5B"/>
    <w:rsid w:val="3DF145EB"/>
    <w:rsid w:val="427C0927"/>
    <w:rsid w:val="442C1426"/>
    <w:rsid w:val="53642CDD"/>
    <w:rsid w:val="544E1842"/>
    <w:rsid w:val="55A96FC9"/>
    <w:rsid w:val="5F1F2904"/>
    <w:rsid w:val="62C4120B"/>
    <w:rsid w:val="66805E24"/>
    <w:rsid w:val="6983079C"/>
    <w:rsid w:val="7FA2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也也也老师</cp:lastModifiedBy>
  <dcterms:modified xsi:type="dcterms:W3CDTF">2019-03-28T01:27:34Z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