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r>
        <w:rPr>
          <w:rFonts w:hint="eastAsia"/>
          <w:b/>
          <w:bCs/>
          <w:sz w:val="40"/>
          <w:szCs w:val="48"/>
          <w:lang w:eastAsia="zh-CN"/>
        </w:rPr>
        <w:t>国际法学专业</w:t>
      </w:r>
      <w:r>
        <w:rPr>
          <w:rFonts w:hint="eastAsia"/>
          <w:b/>
          <w:bCs/>
          <w:sz w:val="40"/>
          <w:szCs w:val="48"/>
        </w:rPr>
        <w:t>复试名单</w:t>
      </w:r>
    </w:p>
    <w:bookmarkEnd w:id="0"/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118359000000010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耿超越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刘芳宇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陈筱玮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118359000000198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118359000000250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王泽擎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118359000000339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符王瑾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蔡怀君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102769210904166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102769210903747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胡宣晖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100029112021120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叶雨潇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100369999914041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105209666619847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宋丹琦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102769210903715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106529301090060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吴佩桢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102479321108880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100369999913949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102769210903955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102769210903941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100539210043567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牟春颖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105209666616177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102769210904180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张靖宁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102769210904017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102769210903899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102769210904008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102769210903915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102769210904038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孙舒雨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102769210904073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102769210903981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105209666616170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100029112019864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翟君君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102769210904152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100369999913861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102869320204455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金思维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102769210904088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102769210401159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100539210144920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王晖舜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102769210903994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金慧湘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106529301090217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梁思恬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100539210043514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100539210043478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102489121910986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106109030120180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钟莉群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105209666619186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102769210904134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黄健松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104239231813743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梁梦晨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6DFD"/>
    <w:rsid w:val="2B86586D"/>
    <w:rsid w:val="383B6439"/>
    <w:rsid w:val="3BB51553"/>
    <w:rsid w:val="3DF145EB"/>
    <w:rsid w:val="427C0927"/>
    <w:rsid w:val="442C1426"/>
    <w:rsid w:val="53642CDD"/>
    <w:rsid w:val="544E1842"/>
    <w:rsid w:val="55A96FC9"/>
    <w:rsid w:val="5F1F2904"/>
    <w:rsid w:val="62C4120B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2019-03-28T01:21:10Z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