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C66" w:rsidRDefault="006D2113">
      <w:pPr>
        <w:spacing w:line="520" w:lineRule="exact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附件</w:t>
      </w:r>
      <w:r>
        <w:rPr>
          <w:rFonts w:ascii="宋体" w:hAnsi="宋体" w:hint="eastAsia"/>
          <w:sz w:val="24"/>
          <w:szCs w:val="24"/>
        </w:rPr>
        <w:t>：</w:t>
      </w:r>
    </w:p>
    <w:p w:rsidR="00FA4C66" w:rsidRDefault="006D2113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上海政法学院</w:t>
      </w:r>
      <w:r>
        <w:rPr>
          <w:rFonts w:ascii="黑体" w:eastAsia="黑体" w:hAnsi="黑体" w:hint="eastAsia"/>
          <w:b/>
          <w:sz w:val="32"/>
          <w:szCs w:val="32"/>
        </w:rPr>
        <w:t>20</w:t>
      </w:r>
      <w:r>
        <w:rPr>
          <w:rFonts w:ascii="黑体" w:eastAsia="黑体" w:hAnsi="黑体"/>
          <w:b/>
          <w:sz w:val="32"/>
          <w:szCs w:val="32"/>
        </w:rPr>
        <w:t>20</w:t>
      </w:r>
      <w:r>
        <w:rPr>
          <w:rFonts w:ascii="黑体" w:eastAsia="黑体" w:hAnsi="黑体" w:hint="eastAsia"/>
          <w:b/>
          <w:sz w:val="32"/>
          <w:szCs w:val="32"/>
        </w:rPr>
        <w:t>—</w:t>
      </w:r>
      <w:r>
        <w:rPr>
          <w:rFonts w:ascii="黑体" w:eastAsia="黑体" w:hAnsi="黑体" w:hint="eastAsia"/>
          <w:b/>
          <w:sz w:val="32"/>
          <w:szCs w:val="32"/>
        </w:rPr>
        <w:t>202</w:t>
      </w:r>
      <w:r>
        <w:rPr>
          <w:rFonts w:ascii="黑体" w:eastAsia="黑体" w:hAnsi="黑体"/>
          <w:b/>
          <w:sz w:val="32"/>
          <w:szCs w:val="32"/>
        </w:rPr>
        <w:t>1</w:t>
      </w:r>
      <w:r>
        <w:rPr>
          <w:rFonts w:ascii="黑体" w:eastAsia="黑体" w:hAnsi="黑体" w:hint="eastAsia"/>
          <w:b/>
          <w:sz w:val="32"/>
          <w:szCs w:val="32"/>
        </w:rPr>
        <w:t>学年专项奖学金名额分配表</w:t>
      </w:r>
    </w:p>
    <w:p w:rsidR="00FA4C66" w:rsidRDefault="00FA4C66">
      <w:pPr>
        <w:jc w:val="center"/>
        <w:rPr>
          <w:rFonts w:ascii="黑体" w:eastAsia="黑体" w:hAnsi="黑体"/>
          <w:b/>
          <w:sz w:val="32"/>
          <w:szCs w:val="32"/>
        </w:rPr>
      </w:pPr>
    </w:p>
    <w:tbl>
      <w:tblPr>
        <w:tblW w:w="6380" w:type="dxa"/>
        <w:tblInd w:w="973" w:type="dxa"/>
        <w:tblLook w:val="04A0"/>
      </w:tblPr>
      <w:tblGrid>
        <w:gridCol w:w="1860"/>
        <w:gridCol w:w="1080"/>
        <w:gridCol w:w="1080"/>
        <w:gridCol w:w="1080"/>
        <w:gridCol w:w="1280"/>
      </w:tblGrid>
      <w:tr w:rsidR="00FA4C66">
        <w:trPr>
          <w:trHeight w:val="312"/>
        </w:trPr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C66" w:rsidRDefault="006D211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C66" w:rsidRDefault="006D211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C66" w:rsidRDefault="006D211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凌云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奖学金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C66" w:rsidRDefault="006D211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上好佳奖学金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C66" w:rsidRDefault="006D211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退役士兵奖学金</w:t>
            </w:r>
          </w:p>
        </w:tc>
      </w:tr>
      <w:tr w:rsidR="00FA4C66">
        <w:trPr>
          <w:trHeight w:val="390"/>
        </w:trPr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66" w:rsidRDefault="00FA4C6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66" w:rsidRDefault="00FA4C6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66" w:rsidRDefault="00FA4C6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66" w:rsidRDefault="00FA4C6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66" w:rsidRDefault="00FA4C6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FA4C66">
        <w:trPr>
          <w:trHeight w:val="39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C66" w:rsidRDefault="006D2113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法律学院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C66" w:rsidRDefault="006D21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本科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4C66" w:rsidRDefault="006D21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4C66" w:rsidRDefault="006D21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A4C66" w:rsidRDefault="006D2113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/>
              </w:rPr>
              <w:t>10</w:t>
            </w:r>
          </w:p>
        </w:tc>
      </w:tr>
      <w:tr w:rsidR="00FA4C66">
        <w:trPr>
          <w:trHeight w:val="57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C66" w:rsidRDefault="006D2113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经济法学院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C66" w:rsidRDefault="006D21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本科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4C66" w:rsidRDefault="006D21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4C66" w:rsidRDefault="006D21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C66" w:rsidRDefault="006D2113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/>
              </w:rPr>
              <w:t>2</w:t>
            </w:r>
          </w:p>
        </w:tc>
      </w:tr>
      <w:tr w:rsidR="00FA4C66">
        <w:trPr>
          <w:trHeight w:val="57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C66" w:rsidRDefault="006D2113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国际法学院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C66" w:rsidRDefault="006D21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本科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4C66" w:rsidRDefault="006D21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4C66" w:rsidRDefault="006D21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C66" w:rsidRDefault="006D2113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/>
              </w:rPr>
              <w:t>1</w:t>
            </w:r>
          </w:p>
        </w:tc>
      </w:tr>
      <w:tr w:rsidR="00FA4C66">
        <w:trPr>
          <w:trHeight w:val="57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C66" w:rsidRDefault="006D2113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刑事司法学院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C66" w:rsidRDefault="006D21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本科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4C66" w:rsidRDefault="006D21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4C66" w:rsidRDefault="006D2113">
            <w:pPr>
              <w:widowControl/>
              <w:jc w:val="center"/>
              <w:textAlignment w:val="bottom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C66" w:rsidRDefault="006D2113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/>
              </w:rPr>
              <w:t>4</w:t>
            </w:r>
          </w:p>
        </w:tc>
      </w:tr>
      <w:tr w:rsidR="00FA4C66">
        <w:trPr>
          <w:trHeight w:val="46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C66" w:rsidRDefault="006D2113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警务学院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C66" w:rsidRDefault="006D21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本科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4C66" w:rsidRDefault="006D21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4C66" w:rsidRDefault="006D2113">
            <w:pPr>
              <w:widowControl/>
              <w:jc w:val="center"/>
              <w:textAlignment w:val="bottom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C66" w:rsidRDefault="006D2113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/>
              </w:rPr>
              <w:t>1</w:t>
            </w:r>
          </w:p>
        </w:tc>
      </w:tr>
      <w:tr w:rsidR="00FA4C66">
        <w:trPr>
          <w:trHeight w:val="57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C66" w:rsidRDefault="006D2113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经济管理学院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C66" w:rsidRDefault="006D21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本科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4C66" w:rsidRDefault="006D21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4C66" w:rsidRDefault="006D2113">
            <w:pPr>
              <w:widowControl/>
              <w:jc w:val="center"/>
              <w:textAlignment w:val="bottom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C66" w:rsidRDefault="006D2113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/>
              </w:rPr>
              <w:t>0</w:t>
            </w:r>
          </w:p>
        </w:tc>
      </w:tr>
      <w:tr w:rsidR="00FA4C66">
        <w:trPr>
          <w:trHeight w:val="57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C66" w:rsidRDefault="006D2113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政府管理学院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C66" w:rsidRDefault="006D21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本科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4C66" w:rsidRDefault="006D21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4C66" w:rsidRDefault="006D2113">
            <w:pPr>
              <w:widowControl/>
              <w:jc w:val="center"/>
              <w:textAlignment w:val="bottom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C66" w:rsidRDefault="006D2113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/>
              </w:rPr>
              <w:t>3</w:t>
            </w:r>
          </w:p>
        </w:tc>
      </w:tr>
      <w:tr w:rsidR="00FA4C66">
        <w:trPr>
          <w:trHeight w:val="57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C66" w:rsidRDefault="006D2113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语言文化学院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C66" w:rsidRDefault="006D21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本科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4C66" w:rsidRDefault="006D21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4C66" w:rsidRDefault="006D2113">
            <w:pPr>
              <w:widowControl/>
              <w:jc w:val="center"/>
              <w:textAlignment w:val="bottom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C66" w:rsidRDefault="006D2113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/>
              </w:rPr>
              <w:t>0</w:t>
            </w:r>
          </w:p>
        </w:tc>
      </w:tr>
      <w:tr w:rsidR="00FA4C66">
        <w:trPr>
          <w:trHeight w:val="57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C66" w:rsidRDefault="006D2113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上海纪录片学院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C66" w:rsidRDefault="006D21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本科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4C66" w:rsidRDefault="006D21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4C66" w:rsidRDefault="006D2113">
            <w:pPr>
              <w:widowControl/>
              <w:jc w:val="center"/>
              <w:textAlignment w:val="bottom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C66" w:rsidRDefault="006D2113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/>
              </w:rPr>
              <w:t>1</w:t>
            </w:r>
          </w:p>
        </w:tc>
      </w:tr>
      <w:tr w:rsidR="00FA4C66">
        <w:trPr>
          <w:trHeight w:val="57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C66" w:rsidRDefault="006D2113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马克思主义学院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C66" w:rsidRDefault="006D21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本科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4C66" w:rsidRDefault="006D21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4C66" w:rsidRDefault="006D2113">
            <w:pPr>
              <w:widowControl/>
              <w:jc w:val="center"/>
              <w:textAlignment w:val="bottom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C66" w:rsidRDefault="006D2113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/>
              </w:rPr>
              <w:t>0</w:t>
            </w:r>
          </w:p>
        </w:tc>
      </w:tr>
      <w:tr w:rsidR="00FA4C66">
        <w:trPr>
          <w:trHeight w:val="57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C66" w:rsidRDefault="006D2113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人工智能法学院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C66" w:rsidRDefault="006D21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本科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4C66" w:rsidRDefault="006D21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4C66" w:rsidRDefault="006D2113">
            <w:pPr>
              <w:widowControl/>
              <w:jc w:val="center"/>
              <w:textAlignment w:val="bottom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C66" w:rsidRDefault="006D2113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/>
              </w:rPr>
              <w:t>1</w:t>
            </w:r>
          </w:p>
        </w:tc>
      </w:tr>
      <w:tr w:rsidR="00FA4C66">
        <w:trPr>
          <w:trHeight w:val="48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C66" w:rsidRDefault="006D211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总计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C66" w:rsidRDefault="006D211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4C66" w:rsidRDefault="006D211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4C66" w:rsidRDefault="006D211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C66" w:rsidRDefault="006D211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3</w:t>
            </w:r>
          </w:p>
        </w:tc>
      </w:tr>
    </w:tbl>
    <w:p w:rsidR="00FA4C66" w:rsidRDefault="00FA4C66">
      <w:pPr>
        <w:wordWrap w:val="0"/>
        <w:spacing w:line="520" w:lineRule="exact"/>
        <w:jc w:val="right"/>
        <w:rPr>
          <w:rFonts w:ascii="仿宋" w:eastAsia="仿宋" w:hAnsi="仿宋"/>
          <w:sz w:val="28"/>
          <w:szCs w:val="28"/>
        </w:rPr>
      </w:pPr>
    </w:p>
    <w:p w:rsidR="00FA4C66" w:rsidRDefault="00FA4C66">
      <w:pPr>
        <w:wordWrap w:val="0"/>
        <w:spacing w:line="520" w:lineRule="exact"/>
        <w:jc w:val="right"/>
        <w:rPr>
          <w:rFonts w:ascii="仿宋" w:eastAsia="仿宋" w:hAnsi="仿宋"/>
          <w:sz w:val="28"/>
          <w:szCs w:val="28"/>
        </w:rPr>
      </w:pPr>
    </w:p>
    <w:p w:rsidR="00FA4C66" w:rsidRDefault="00FA4C66">
      <w:pPr>
        <w:wordWrap w:val="0"/>
        <w:spacing w:line="520" w:lineRule="exact"/>
        <w:jc w:val="right"/>
        <w:rPr>
          <w:rFonts w:ascii="仿宋" w:eastAsia="仿宋" w:hAnsi="仿宋"/>
          <w:sz w:val="28"/>
          <w:szCs w:val="28"/>
        </w:rPr>
      </w:pPr>
    </w:p>
    <w:p w:rsidR="00FA4C66" w:rsidRDefault="00FA4C66">
      <w:pPr>
        <w:wordWrap w:val="0"/>
        <w:spacing w:line="520" w:lineRule="exact"/>
        <w:jc w:val="right"/>
        <w:rPr>
          <w:rFonts w:ascii="仿宋" w:eastAsia="仿宋" w:hAnsi="仿宋"/>
          <w:sz w:val="28"/>
          <w:szCs w:val="28"/>
        </w:rPr>
      </w:pPr>
    </w:p>
    <w:p w:rsidR="00FA4C66" w:rsidRDefault="00FA4C66">
      <w:pPr>
        <w:wordWrap w:val="0"/>
        <w:spacing w:line="520" w:lineRule="exact"/>
        <w:jc w:val="right"/>
        <w:rPr>
          <w:rFonts w:ascii="仿宋" w:eastAsia="仿宋" w:hAnsi="仿宋"/>
          <w:sz w:val="28"/>
          <w:szCs w:val="28"/>
        </w:rPr>
      </w:pPr>
    </w:p>
    <w:p w:rsidR="00FA4C66" w:rsidRDefault="00FA4C66">
      <w:pPr>
        <w:wordWrap w:val="0"/>
        <w:spacing w:line="520" w:lineRule="exact"/>
        <w:jc w:val="right"/>
        <w:rPr>
          <w:rFonts w:ascii="仿宋" w:eastAsia="仿宋" w:hAnsi="仿宋"/>
          <w:sz w:val="28"/>
          <w:szCs w:val="28"/>
        </w:rPr>
      </w:pPr>
    </w:p>
    <w:sectPr w:rsidR="00FA4C66" w:rsidSect="00FA4C66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2113" w:rsidRDefault="006D2113" w:rsidP="00FA4C66">
      <w:r>
        <w:separator/>
      </w:r>
    </w:p>
  </w:endnote>
  <w:endnote w:type="continuationSeparator" w:id="1">
    <w:p w:rsidR="006D2113" w:rsidRDefault="006D2113" w:rsidP="00FA4C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2113" w:rsidRDefault="006D2113" w:rsidP="00FA4C66">
      <w:r>
        <w:separator/>
      </w:r>
    </w:p>
  </w:footnote>
  <w:footnote w:type="continuationSeparator" w:id="1">
    <w:p w:rsidR="006D2113" w:rsidRDefault="006D2113" w:rsidP="00FA4C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C66" w:rsidRDefault="00FA4C66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256DC"/>
    <w:multiLevelType w:val="singleLevel"/>
    <w:tmpl w:val="1D5256DC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0419B6"/>
    <w:rsid w:val="000220DB"/>
    <w:rsid w:val="0002593C"/>
    <w:rsid w:val="000419B6"/>
    <w:rsid w:val="00050652"/>
    <w:rsid w:val="00061C21"/>
    <w:rsid w:val="00067201"/>
    <w:rsid w:val="00083F51"/>
    <w:rsid w:val="00096EC9"/>
    <w:rsid w:val="000D21A8"/>
    <w:rsid w:val="000F2FE7"/>
    <w:rsid w:val="00105E7D"/>
    <w:rsid w:val="0016629F"/>
    <w:rsid w:val="001A78B2"/>
    <w:rsid w:val="001B1A2F"/>
    <w:rsid w:val="001B3F85"/>
    <w:rsid w:val="001E14BF"/>
    <w:rsid w:val="002861AB"/>
    <w:rsid w:val="002E305B"/>
    <w:rsid w:val="003234DB"/>
    <w:rsid w:val="003C2954"/>
    <w:rsid w:val="004651D9"/>
    <w:rsid w:val="00472793"/>
    <w:rsid w:val="00486036"/>
    <w:rsid w:val="004908C9"/>
    <w:rsid w:val="004B6090"/>
    <w:rsid w:val="004D11BF"/>
    <w:rsid w:val="004F333B"/>
    <w:rsid w:val="00541055"/>
    <w:rsid w:val="00580EDA"/>
    <w:rsid w:val="005841AB"/>
    <w:rsid w:val="00596B72"/>
    <w:rsid w:val="005A5D96"/>
    <w:rsid w:val="005C7742"/>
    <w:rsid w:val="00611BB9"/>
    <w:rsid w:val="00613687"/>
    <w:rsid w:val="0062727C"/>
    <w:rsid w:val="00627CD5"/>
    <w:rsid w:val="006A6D18"/>
    <w:rsid w:val="006C5D14"/>
    <w:rsid w:val="006D2113"/>
    <w:rsid w:val="006D43D1"/>
    <w:rsid w:val="006E2633"/>
    <w:rsid w:val="007119E2"/>
    <w:rsid w:val="007627B4"/>
    <w:rsid w:val="00786E6C"/>
    <w:rsid w:val="00793CB8"/>
    <w:rsid w:val="007A15CE"/>
    <w:rsid w:val="007B156A"/>
    <w:rsid w:val="007D1613"/>
    <w:rsid w:val="00824FBC"/>
    <w:rsid w:val="008424CC"/>
    <w:rsid w:val="008518FE"/>
    <w:rsid w:val="008637B0"/>
    <w:rsid w:val="00885716"/>
    <w:rsid w:val="00894533"/>
    <w:rsid w:val="008A0B08"/>
    <w:rsid w:val="008D54E5"/>
    <w:rsid w:val="009911FD"/>
    <w:rsid w:val="009B14E0"/>
    <w:rsid w:val="009D280A"/>
    <w:rsid w:val="009F28F8"/>
    <w:rsid w:val="00A6277A"/>
    <w:rsid w:val="00A87563"/>
    <w:rsid w:val="00AA28E9"/>
    <w:rsid w:val="00AA2ADF"/>
    <w:rsid w:val="00AC25B6"/>
    <w:rsid w:val="00AC2E19"/>
    <w:rsid w:val="00AE593F"/>
    <w:rsid w:val="00AF642A"/>
    <w:rsid w:val="00B558F2"/>
    <w:rsid w:val="00B6436A"/>
    <w:rsid w:val="00B659E2"/>
    <w:rsid w:val="00BE1BD8"/>
    <w:rsid w:val="00BE2633"/>
    <w:rsid w:val="00BE3AF9"/>
    <w:rsid w:val="00BF2924"/>
    <w:rsid w:val="00C033E8"/>
    <w:rsid w:val="00C2048A"/>
    <w:rsid w:val="00C66D22"/>
    <w:rsid w:val="00C87C3A"/>
    <w:rsid w:val="00CD4BCD"/>
    <w:rsid w:val="00CE0D60"/>
    <w:rsid w:val="00D066DA"/>
    <w:rsid w:val="00D1115F"/>
    <w:rsid w:val="00D479A0"/>
    <w:rsid w:val="00D7717E"/>
    <w:rsid w:val="00DD445C"/>
    <w:rsid w:val="00DF3002"/>
    <w:rsid w:val="00E056D5"/>
    <w:rsid w:val="00E07019"/>
    <w:rsid w:val="00E07FD4"/>
    <w:rsid w:val="00E10F02"/>
    <w:rsid w:val="00E22A58"/>
    <w:rsid w:val="00E671C6"/>
    <w:rsid w:val="00E80BD0"/>
    <w:rsid w:val="00F27D49"/>
    <w:rsid w:val="00F43021"/>
    <w:rsid w:val="00F64803"/>
    <w:rsid w:val="00F662DA"/>
    <w:rsid w:val="00F939F7"/>
    <w:rsid w:val="00FA4C66"/>
    <w:rsid w:val="00FD57D6"/>
    <w:rsid w:val="0736230E"/>
    <w:rsid w:val="19ED5F35"/>
    <w:rsid w:val="2A066DDF"/>
    <w:rsid w:val="2C6D3378"/>
    <w:rsid w:val="2FFD7386"/>
    <w:rsid w:val="311B5C88"/>
    <w:rsid w:val="33D058FB"/>
    <w:rsid w:val="33E653DA"/>
    <w:rsid w:val="41607377"/>
    <w:rsid w:val="44BC364D"/>
    <w:rsid w:val="451E103D"/>
    <w:rsid w:val="47130B7E"/>
    <w:rsid w:val="55245A35"/>
    <w:rsid w:val="56396667"/>
    <w:rsid w:val="5B1A4804"/>
    <w:rsid w:val="5D7C710F"/>
    <w:rsid w:val="62AD56F7"/>
    <w:rsid w:val="64B51187"/>
    <w:rsid w:val="6870333E"/>
    <w:rsid w:val="6C733194"/>
    <w:rsid w:val="6EC65CBA"/>
    <w:rsid w:val="755130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Date" w:unhideWhenUsed="0" w:qFormat="1"/>
    <w:lsdException w:name="Hyperlink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C66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qFormat/>
    <w:rsid w:val="00FA4C66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FA4C66"/>
    <w:rPr>
      <w:sz w:val="18"/>
      <w:szCs w:val="18"/>
    </w:rPr>
  </w:style>
  <w:style w:type="paragraph" w:styleId="a5">
    <w:name w:val="footer"/>
    <w:basedOn w:val="a"/>
    <w:link w:val="Char1"/>
    <w:uiPriority w:val="99"/>
    <w:rsid w:val="00FA4C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rsid w:val="00FA4C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qFormat/>
    <w:rsid w:val="00FA4C66"/>
    <w:rPr>
      <w:color w:val="006600"/>
      <w:sz w:val="18"/>
      <w:szCs w:val="18"/>
      <w:u w:val="none"/>
    </w:rPr>
  </w:style>
  <w:style w:type="character" w:customStyle="1" w:styleId="Char1">
    <w:name w:val="页脚 Char"/>
    <w:link w:val="a5"/>
    <w:uiPriority w:val="99"/>
    <w:semiHidden/>
    <w:qFormat/>
    <w:locked/>
    <w:rsid w:val="00FA4C66"/>
    <w:rPr>
      <w:rFonts w:cs="Times New Roman"/>
      <w:sz w:val="18"/>
      <w:szCs w:val="18"/>
    </w:rPr>
  </w:style>
  <w:style w:type="character" w:customStyle="1" w:styleId="Char2">
    <w:name w:val="页眉 Char"/>
    <w:link w:val="a6"/>
    <w:uiPriority w:val="99"/>
    <w:semiHidden/>
    <w:qFormat/>
    <w:locked/>
    <w:rsid w:val="00FA4C66"/>
    <w:rPr>
      <w:rFonts w:cs="Times New Roman"/>
      <w:sz w:val="18"/>
      <w:szCs w:val="18"/>
    </w:rPr>
  </w:style>
  <w:style w:type="character" w:customStyle="1" w:styleId="Char0">
    <w:name w:val="批注框文本 Char"/>
    <w:link w:val="a4"/>
    <w:uiPriority w:val="99"/>
    <w:semiHidden/>
    <w:qFormat/>
    <w:locked/>
    <w:rsid w:val="00FA4C66"/>
    <w:rPr>
      <w:rFonts w:cs="Times New Roman"/>
      <w:kern w:val="2"/>
      <w:sz w:val="18"/>
      <w:szCs w:val="18"/>
    </w:rPr>
  </w:style>
  <w:style w:type="character" w:customStyle="1" w:styleId="Char">
    <w:name w:val="日期 Char"/>
    <w:link w:val="a3"/>
    <w:uiPriority w:val="99"/>
    <w:semiHidden/>
    <w:qFormat/>
    <w:locked/>
    <w:rsid w:val="00FA4C66"/>
    <w:rPr>
      <w:rFonts w:cs="Times New Roman"/>
      <w:kern w:val="2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234</Characters>
  <Application>Microsoft Office Word</Application>
  <DocSecurity>0</DocSecurity>
  <Lines>1</Lines>
  <Paragraphs>1</Paragraphs>
  <ScaleCrop>false</ScaleCrop>
  <Company>Microsoft</Company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李纬明</cp:lastModifiedBy>
  <cp:revision>4</cp:revision>
  <cp:lastPrinted>2017-02-21T06:56:00Z</cp:lastPrinted>
  <dcterms:created xsi:type="dcterms:W3CDTF">2022-03-01T01:20:00Z</dcterms:created>
  <dcterms:modified xsi:type="dcterms:W3CDTF">2022-03-02T07:17:00Z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F294445B92E849AABE64961138FC0BDF</vt:lpwstr>
  </property>
</Properties>
</file>